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30E1" w14:textId="77777777" w:rsidR="00BB60D5" w:rsidRDefault="00BB60D5">
      <w:pPr>
        <w:pStyle w:val="Corpsdetexte"/>
        <w:rPr>
          <w:rFonts w:ascii="Times New Roman"/>
        </w:rPr>
      </w:pPr>
    </w:p>
    <w:p w14:paraId="347C8810" w14:textId="4C1F4C09" w:rsidR="00BB60D5" w:rsidRPr="00C72D60" w:rsidRDefault="00742E39">
      <w:pPr>
        <w:pStyle w:val="Titre2"/>
        <w:spacing w:before="36"/>
        <w:rPr>
          <w:rFonts w:ascii="Arial Black" w:hAnsi="Arial Black"/>
          <w:lang w:val="fr-CA"/>
        </w:rPr>
      </w:pPr>
      <w:r w:rsidRPr="00C72D60">
        <w:rPr>
          <w:rFonts w:ascii="Arial Black" w:hAnsi="Arial Black"/>
          <w:lang w:val="fr-CA"/>
        </w:rPr>
        <w:t>Série</w:t>
      </w:r>
    </w:p>
    <w:p w14:paraId="50F58304" w14:textId="67B4D3FA" w:rsidR="00E12D94" w:rsidRPr="00E60E1E" w:rsidRDefault="00F82F7A" w:rsidP="00E60E1E">
      <w:pPr>
        <w:tabs>
          <w:tab w:val="left" w:pos="4540"/>
        </w:tabs>
        <w:ind w:left="1300" w:right="1393"/>
        <w:rPr>
          <w:rFonts w:ascii="Arial Black" w:hAnsi="Arial Black"/>
          <w:b/>
          <w:sz w:val="24"/>
          <w:lang w:val="fr-CA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7696" behindDoc="0" locked="0" layoutInCell="1" allowOverlap="1" wp14:anchorId="329424DE" wp14:editId="3E6C2270">
            <wp:simplePos x="0" y="0"/>
            <wp:positionH relativeFrom="page">
              <wp:posOffset>2912745</wp:posOffset>
            </wp:positionH>
            <wp:positionV relativeFrom="paragraph">
              <wp:posOffset>649605</wp:posOffset>
            </wp:positionV>
            <wp:extent cx="1289050" cy="1289050"/>
            <wp:effectExtent l="0" t="0" r="6350" b="6350"/>
            <wp:wrapTopAndBottom/>
            <wp:docPr id="1051563169" name="Image 6" descr="Une image contenant texte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63169" name="Image 6" descr="Une image contenant texte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E1E">
        <w:rPr>
          <w:rFonts w:asciiTheme="majorHAnsi" w:hAnsiTheme="majorHAnsi"/>
          <w:noProof/>
          <w:sz w:val="40"/>
          <w:szCs w:val="40"/>
          <w:lang w:val="en-CA"/>
        </w:rPr>
        <w:drawing>
          <wp:anchor distT="0" distB="0" distL="114300" distR="114300" simplePos="0" relativeHeight="251675648" behindDoc="1" locked="0" layoutInCell="1" allowOverlap="1" wp14:anchorId="65A0629E" wp14:editId="4443AAC8">
            <wp:simplePos x="0" y="0"/>
            <wp:positionH relativeFrom="column">
              <wp:posOffset>4877720</wp:posOffset>
            </wp:positionH>
            <wp:positionV relativeFrom="paragraph">
              <wp:posOffset>1176342</wp:posOffset>
            </wp:positionV>
            <wp:extent cx="371475" cy="333375"/>
            <wp:effectExtent l="0" t="0" r="9525" b="9525"/>
            <wp:wrapTight wrapText="bothSides">
              <wp:wrapPolygon edited="0">
                <wp:start x="0" y="0"/>
                <wp:lineTo x="0" y="20983"/>
                <wp:lineTo x="21046" y="20983"/>
                <wp:lineTo x="21046" y="0"/>
                <wp:lineTo x="0" y="0"/>
              </wp:wrapPolygon>
            </wp:wrapTight>
            <wp:docPr id="24932659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2E39" w:rsidRPr="00C72D60">
        <w:rPr>
          <w:rFonts w:ascii="Arial Black" w:hAnsi="Arial Black"/>
          <w:b/>
          <w:color w:val="FF0000"/>
          <w:sz w:val="72"/>
          <w:lang w:val="fr-CA"/>
        </w:rPr>
        <w:t>OPXA</w:t>
      </w:r>
      <w:r w:rsidR="00742E39" w:rsidRPr="00C72D60">
        <w:rPr>
          <w:rFonts w:ascii="Arial Black" w:hAnsi="Arial Black"/>
          <w:b/>
          <w:color w:val="FF0000"/>
          <w:sz w:val="72"/>
          <w:lang w:val="fr-CA"/>
        </w:rPr>
        <w:tab/>
      </w:r>
      <w:r w:rsidR="00742E39" w:rsidRPr="00C72D60">
        <w:rPr>
          <w:rFonts w:ascii="Arial Black" w:hAnsi="Arial Black"/>
          <w:b/>
          <w:sz w:val="24"/>
          <w:lang w:val="fr-CA"/>
        </w:rPr>
        <w:t>Plinthe antidéflagrante à dessus</w:t>
      </w:r>
      <w:r w:rsidR="00742E39" w:rsidRPr="00C72D60">
        <w:rPr>
          <w:rFonts w:ascii="Arial Black" w:hAnsi="Arial Black"/>
          <w:b/>
          <w:spacing w:val="-6"/>
          <w:sz w:val="24"/>
          <w:lang w:val="fr-CA"/>
        </w:rPr>
        <w:t xml:space="preserve"> </w:t>
      </w:r>
      <w:r w:rsidR="00742E39" w:rsidRPr="00C72D60">
        <w:rPr>
          <w:rFonts w:ascii="Arial Black" w:hAnsi="Arial Black"/>
          <w:b/>
          <w:sz w:val="24"/>
          <w:lang w:val="fr-CA"/>
        </w:rPr>
        <w:t>incliné</w:t>
      </w:r>
    </w:p>
    <w:p w14:paraId="575D7873" w14:textId="0AF35308" w:rsidR="00BB60D5" w:rsidRPr="00C72D60" w:rsidRDefault="00742E39" w:rsidP="00F82F7A">
      <w:pPr>
        <w:ind w:left="1298" w:right="1015"/>
        <w:rPr>
          <w:rFonts w:ascii="Arial Black" w:hAnsi="Arial Black"/>
          <w:b/>
          <w:sz w:val="24"/>
          <w:lang w:val="fr-CA"/>
        </w:rPr>
      </w:pPr>
      <w:r w:rsidRPr="00C72D60">
        <w:rPr>
          <w:rFonts w:ascii="Arial Black" w:hAnsi="Arial Black"/>
          <w:b/>
          <w:color w:val="FF0000"/>
          <w:sz w:val="24"/>
          <w:lang w:val="fr-CA"/>
        </w:rPr>
        <w:t>Caractéristiques</w:t>
      </w:r>
      <w:r w:rsidR="0040166E">
        <w:rPr>
          <w:rFonts w:ascii="Arial Black" w:hAnsi="Arial Black"/>
          <w:b/>
          <w:color w:val="FF0000"/>
          <w:sz w:val="24"/>
          <w:lang w:val="fr-CA"/>
        </w:rPr>
        <w:t xml:space="preserve"> </w:t>
      </w:r>
    </w:p>
    <w:p w14:paraId="37E2AD8B" w14:textId="76780284" w:rsidR="00BB60D5" w:rsidRPr="0016584E" w:rsidRDefault="00742E39" w:rsidP="009E7390">
      <w:pPr>
        <w:tabs>
          <w:tab w:val="left" w:pos="3969"/>
        </w:tabs>
        <w:ind w:left="1298" w:right="1395"/>
        <w:rPr>
          <w:bCs/>
          <w:sz w:val="20"/>
          <w:lang w:val="fr-CA"/>
        </w:rPr>
      </w:pPr>
      <w:r w:rsidRPr="0016584E">
        <w:rPr>
          <w:rFonts w:ascii="Arial Black"/>
          <w:bCs/>
          <w:sz w:val="20"/>
          <w:lang w:val="fr-CA"/>
        </w:rPr>
        <w:t>Couleur</w:t>
      </w:r>
      <w:r w:rsidR="006569DE" w:rsidRPr="0016584E">
        <w:rPr>
          <w:rFonts w:ascii="Arial Black"/>
          <w:bCs/>
          <w:sz w:val="20"/>
          <w:lang w:val="fr-CA"/>
        </w:rPr>
        <w:tab/>
      </w:r>
      <w:r w:rsidR="00C72D60" w:rsidRPr="0016584E">
        <w:rPr>
          <w:bCs/>
          <w:sz w:val="20"/>
          <w:lang w:val="fr-CA"/>
        </w:rPr>
        <w:t>- Standard</w:t>
      </w:r>
      <w:r w:rsidRPr="0016584E">
        <w:rPr>
          <w:bCs/>
          <w:sz w:val="20"/>
          <w:lang w:val="fr-CA"/>
        </w:rPr>
        <w:t xml:space="preserve"> :</w:t>
      </w:r>
      <w:r w:rsidRPr="0016584E">
        <w:rPr>
          <w:bCs/>
          <w:spacing w:val="-3"/>
          <w:sz w:val="20"/>
          <w:lang w:val="fr-CA"/>
        </w:rPr>
        <w:t xml:space="preserve"> </w:t>
      </w:r>
      <w:r w:rsidRPr="0016584E">
        <w:rPr>
          <w:bCs/>
          <w:sz w:val="20"/>
          <w:lang w:val="fr-CA"/>
        </w:rPr>
        <w:t>rouge</w:t>
      </w:r>
      <w:r w:rsidR="006569DE" w:rsidRPr="0016584E">
        <w:rPr>
          <w:bCs/>
          <w:sz w:val="20"/>
          <w:lang w:val="fr-CA"/>
        </w:rPr>
        <w:t>.</w:t>
      </w:r>
    </w:p>
    <w:p w14:paraId="0E287834" w14:textId="56A43556" w:rsidR="00BB60D5" w:rsidRPr="0016584E" w:rsidRDefault="00742E39" w:rsidP="009E7390">
      <w:pPr>
        <w:pStyle w:val="Corpsdetexte"/>
        <w:tabs>
          <w:tab w:val="left" w:pos="3969"/>
        </w:tabs>
        <w:ind w:left="1300" w:right="1393"/>
        <w:rPr>
          <w:bCs/>
          <w:lang w:val="fr-CA"/>
        </w:rPr>
      </w:pPr>
      <w:r w:rsidRPr="0016584E">
        <w:rPr>
          <w:rFonts w:ascii="Arial Black"/>
          <w:bCs/>
          <w:lang w:val="fr-CA"/>
        </w:rPr>
        <w:t>Tension</w:t>
      </w:r>
      <w:r w:rsidRPr="0016584E">
        <w:rPr>
          <w:rFonts w:ascii="Arial Black"/>
          <w:bCs/>
          <w:lang w:val="fr-CA"/>
        </w:rPr>
        <w:tab/>
      </w:r>
      <w:r w:rsidR="00C72D60" w:rsidRPr="0016584E">
        <w:rPr>
          <w:bCs/>
          <w:lang w:val="fr-CA"/>
        </w:rPr>
        <w:t>- 120</w:t>
      </w:r>
      <w:r w:rsidRPr="0016584E">
        <w:rPr>
          <w:bCs/>
          <w:spacing w:val="-4"/>
          <w:lang w:val="fr-CA"/>
        </w:rPr>
        <w:t>V, 208V, 240V,</w:t>
      </w:r>
      <w:r w:rsidR="006569DE" w:rsidRPr="0016584E">
        <w:rPr>
          <w:bCs/>
          <w:spacing w:val="-4"/>
          <w:lang w:val="fr-CA"/>
        </w:rPr>
        <w:t xml:space="preserve"> </w:t>
      </w:r>
      <w:r w:rsidR="00DA5D1B" w:rsidRPr="0016584E">
        <w:rPr>
          <w:bCs/>
          <w:spacing w:val="-4"/>
          <w:lang w:val="fr-CA"/>
        </w:rPr>
        <w:t>277V,</w:t>
      </w:r>
      <w:r w:rsidRPr="0016584E">
        <w:rPr>
          <w:bCs/>
          <w:spacing w:val="-4"/>
          <w:lang w:val="fr-CA"/>
        </w:rPr>
        <w:t xml:space="preserve"> 347V,</w:t>
      </w:r>
      <w:r w:rsidR="00DA5D1B" w:rsidRPr="0016584E">
        <w:rPr>
          <w:bCs/>
          <w:spacing w:val="-4"/>
          <w:lang w:val="fr-CA"/>
        </w:rPr>
        <w:t xml:space="preserve"> 480V,</w:t>
      </w:r>
      <w:r w:rsidRPr="0016584E">
        <w:rPr>
          <w:bCs/>
          <w:spacing w:val="-4"/>
          <w:lang w:val="fr-CA"/>
        </w:rPr>
        <w:t xml:space="preserve"> 600V, </w:t>
      </w:r>
      <w:r w:rsidRPr="0016584E">
        <w:rPr>
          <w:bCs/>
          <w:lang w:val="fr-CA"/>
        </w:rPr>
        <w:t>1 ou 3</w:t>
      </w:r>
      <w:r w:rsidRPr="0016584E">
        <w:rPr>
          <w:bCs/>
          <w:spacing w:val="22"/>
          <w:lang w:val="fr-CA"/>
        </w:rPr>
        <w:t xml:space="preserve"> </w:t>
      </w:r>
      <w:r w:rsidRPr="0016584E">
        <w:rPr>
          <w:bCs/>
          <w:lang w:val="fr-CA"/>
        </w:rPr>
        <w:t>phases.</w:t>
      </w:r>
    </w:p>
    <w:p w14:paraId="591BF080" w14:textId="07FB893D" w:rsidR="006569DE" w:rsidRPr="0016584E" w:rsidRDefault="00742E39" w:rsidP="009E7390">
      <w:pPr>
        <w:pStyle w:val="Corpsdetexte"/>
        <w:tabs>
          <w:tab w:val="left" w:pos="3969"/>
        </w:tabs>
        <w:ind w:left="4111" w:right="1393" w:hanging="2811"/>
        <w:rPr>
          <w:bCs/>
          <w:lang w:val="fr-CA"/>
        </w:rPr>
      </w:pPr>
      <w:r w:rsidRPr="0016584E">
        <w:rPr>
          <w:rFonts w:ascii="Arial Black" w:hAnsi="Arial Black"/>
          <w:bCs/>
          <w:lang w:val="fr-CA"/>
        </w:rPr>
        <w:t>Construction</w:t>
      </w:r>
      <w:r w:rsidRPr="0016584E">
        <w:rPr>
          <w:rFonts w:ascii="Arial Black" w:hAnsi="Arial Black"/>
          <w:bCs/>
          <w:lang w:val="fr-CA"/>
        </w:rPr>
        <w:tab/>
      </w:r>
      <w:r w:rsidR="00C72D60" w:rsidRPr="0016584E">
        <w:rPr>
          <w:bCs/>
          <w:lang w:val="fr-CA"/>
        </w:rPr>
        <w:t>- Dessus</w:t>
      </w:r>
      <w:r w:rsidRPr="0016584E">
        <w:rPr>
          <w:bCs/>
          <w:lang w:val="fr-CA"/>
        </w:rPr>
        <w:t xml:space="preserve"> incliné</w:t>
      </w:r>
      <w:r w:rsidR="00F86E5F" w:rsidRPr="0016584E">
        <w:rPr>
          <w:bCs/>
          <w:lang w:val="fr-CA"/>
        </w:rPr>
        <w:t>. P</w:t>
      </w:r>
      <w:r w:rsidRPr="0016584E">
        <w:rPr>
          <w:bCs/>
          <w:lang w:val="fr-CA"/>
        </w:rPr>
        <w:t>anneau arrière en acier galvanisé</w:t>
      </w:r>
      <w:r w:rsidRPr="0016584E">
        <w:rPr>
          <w:bCs/>
          <w:spacing w:val="-11"/>
          <w:lang w:val="fr-CA"/>
        </w:rPr>
        <w:t xml:space="preserve"> </w:t>
      </w:r>
      <w:r w:rsidR="00433CF1" w:rsidRPr="0016584E">
        <w:rPr>
          <w:bCs/>
          <w:spacing w:val="-11"/>
          <w:lang w:val="fr-CA"/>
        </w:rPr>
        <w:t xml:space="preserve">de </w:t>
      </w:r>
      <w:r w:rsidR="006569DE" w:rsidRPr="0016584E">
        <w:rPr>
          <w:bCs/>
          <w:lang w:val="fr-CA"/>
        </w:rPr>
        <w:t>calibre</w:t>
      </w:r>
      <w:r w:rsidR="00433CF1" w:rsidRPr="0016584E">
        <w:rPr>
          <w:bCs/>
          <w:spacing w:val="-11"/>
          <w:lang w:val="fr-CA"/>
        </w:rPr>
        <w:t xml:space="preserve"> </w:t>
      </w:r>
      <w:r w:rsidR="00C92968" w:rsidRPr="0016584E">
        <w:rPr>
          <w:bCs/>
          <w:lang w:val="fr-CA"/>
        </w:rPr>
        <w:t>14</w:t>
      </w:r>
      <w:r w:rsidR="00F86E5F" w:rsidRPr="0016584E">
        <w:rPr>
          <w:bCs/>
          <w:lang w:val="fr-CA"/>
        </w:rPr>
        <w:t>.</w:t>
      </w:r>
      <w:r w:rsidR="006569DE" w:rsidRPr="0016584E">
        <w:rPr>
          <w:bCs/>
          <w:spacing w:val="1"/>
          <w:lang w:val="fr-CA"/>
        </w:rPr>
        <w:t xml:space="preserve"> </w:t>
      </w:r>
      <w:r w:rsidR="001C76C4" w:rsidRPr="0016584E">
        <w:rPr>
          <w:bCs/>
          <w:w w:val="99"/>
          <w:lang w:val="fr-CA"/>
        </w:rPr>
        <w:t>P</w:t>
      </w:r>
      <w:r w:rsidR="006569DE" w:rsidRPr="0016584E">
        <w:rPr>
          <w:bCs/>
          <w:lang w:val="fr-CA"/>
        </w:rPr>
        <w:t>anneaux avant et</w:t>
      </w:r>
      <w:r w:rsidR="006569DE" w:rsidRPr="0016584E">
        <w:rPr>
          <w:bCs/>
          <w:spacing w:val="-18"/>
          <w:lang w:val="fr-CA"/>
        </w:rPr>
        <w:t xml:space="preserve"> </w:t>
      </w:r>
      <w:r w:rsidR="006569DE" w:rsidRPr="0016584E">
        <w:rPr>
          <w:bCs/>
          <w:lang w:val="fr-CA"/>
        </w:rPr>
        <w:t xml:space="preserve">latéraux en </w:t>
      </w:r>
      <w:r w:rsidRPr="0016584E">
        <w:rPr>
          <w:bCs/>
          <w:lang w:val="fr-CA"/>
        </w:rPr>
        <w:t xml:space="preserve">acier carbone </w:t>
      </w:r>
      <w:r w:rsidR="00433CF1" w:rsidRPr="0016584E">
        <w:rPr>
          <w:bCs/>
          <w:lang w:val="fr-CA"/>
        </w:rPr>
        <w:t xml:space="preserve">de calibre </w:t>
      </w:r>
      <w:r w:rsidRPr="0016584E">
        <w:rPr>
          <w:bCs/>
          <w:lang w:val="fr-CA"/>
        </w:rPr>
        <w:t xml:space="preserve">14 avec revêtement en poudre </w:t>
      </w:r>
      <w:r w:rsidR="006569DE" w:rsidRPr="0016584E">
        <w:rPr>
          <w:bCs/>
          <w:lang w:val="fr-CA"/>
        </w:rPr>
        <w:t>d</w:t>
      </w:r>
      <w:r w:rsidRPr="0016584E">
        <w:rPr>
          <w:bCs/>
          <w:lang w:val="fr-CA"/>
        </w:rPr>
        <w:t>’époxy/polyester</w:t>
      </w:r>
      <w:r w:rsidR="006569DE" w:rsidRPr="0016584E">
        <w:rPr>
          <w:bCs/>
          <w:lang w:val="fr-CA"/>
        </w:rPr>
        <w:t>.</w:t>
      </w:r>
    </w:p>
    <w:p w14:paraId="032BBF7D" w14:textId="2C698E65" w:rsidR="00BB60D5" w:rsidRPr="0016584E" w:rsidRDefault="006569DE" w:rsidP="009E7390">
      <w:pPr>
        <w:pStyle w:val="Corpsdetexte"/>
        <w:tabs>
          <w:tab w:val="left" w:pos="3969"/>
        </w:tabs>
        <w:ind w:left="4111" w:right="1393" w:hanging="2811"/>
        <w:rPr>
          <w:bCs/>
          <w:lang w:val="fr-CA"/>
        </w:rPr>
      </w:pPr>
      <w:r w:rsidRPr="0016584E">
        <w:rPr>
          <w:rFonts w:ascii="Arial Black" w:hAnsi="Arial Black"/>
          <w:bCs/>
          <w:lang w:val="fr-CA"/>
        </w:rPr>
        <w:tab/>
      </w:r>
      <w:r w:rsidRPr="0016584E">
        <w:rPr>
          <w:bCs/>
          <w:lang w:val="fr-CA"/>
        </w:rPr>
        <w:t>-</w:t>
      </w:r>
      <w:r w:rsidRPr="0016584E">
        <w:rPr>
          <w:bCs/>
          <w:lang w:val="fr-CA"/>
        </w:rPr>
        <w:tab/>
      </w:r>
      <w:r w:rsidR="00742E39" w:rsidRPr="0016584E">
        <w:rPr>
          <w:bCs/>
          <w:lang w:val="fr-CA"/>
        </w:rPr>
        <w:t>Convection à basse</w:t>
      </w:r>
      <w:r w:rsidR="00742E39" w:rsidRPr="0016584E">
        <w:rPr>
          <w:bCs/>
          <w:spacing w:val="-7"/>
          <w:lang w:val="fr-CA"/>
        </w:rPr>
        <w:t xml:space="preserve"> </w:t>
      </w:r>
      <w:r w:rsidR="00742E39" w:rsidRPr="0016584E">
        <w:rPr>
          <w:bCs/>
          <w:lang w:val="fr-CA"/>
        </w:rPr>
        <w:t>température.</w:t>
      </w:r>
    </w:p>
    <w:p w14:paraId="68B4755F" w14:textId="65FF0207" w:rsidR="00BB60D5" w:rsidRDefault="00F56C12" w:rsidP="009E7390">
      <w:pPr>
        <w:tabs>
          <w:tab w:val="left" w:pos="3969"/>
          <w:tab w:val="left" w:pos="4111"/>
        </w:tabs>
        <w:ind w:right="1297"/>
        <w:rPr>
          <w:bCs/>
          <w:sz w:val="20"/>
          <w:lang w:val="fr-CA"/>
        </w:rPr>
      </w:pPr>
      <w:r w:rsidRPr="0016584E">
        <w:rPr>
          <w:bCs/>
          <w:sz w:val="20"/>
          <w:lang w:val="fr-CA"/>
        </w:rPr>
        <w:tab/>
        <w:t>-</w:t>
      </w:r>
      <w:r w:rsidRPr="0016584E">
        <w:rPr>
          <w:bCs/>
          <w:sz w:val="20"/>
          <w:lang w:val="fr-CA"/>
        </w:rPr>
        <w:tab/>
      </w:r>
      <w:r w:rsidR="00742E39" w:rsidRPr="0016584E">
        <w:rPr>
          <w:bCs/>
          <w:sz w:val="20"/>
          <w:lang w:val="fr-CA"/>
        </w:rPr>
        <w:t>Boîte de jonction</w:t>
      </w:r>
      <w:r w:rsidR="00742E39" w:rsidRPr="0016584E">
        <w:rPr>
          <w:bCs/>
          <w:spacing w:val="-10"/>
          <w:sz w:val="20"/>
          <w:lang w:val="fr-CA"/>
        </w:rPr>
        <w:t xml:space="preserve"> </w:t>
      </w:r>
      <w:r w:rsidR="00742E39" w:rsidRPr="0016584E">
        <w:rPr>
          <w:bCs/>
          <w:sz w:val="20"/>
          <w:lang w:val="fr-CA"/>
        </w:rPr>
        <w:t>scellée.</w:t>
      </w:r>
    </w:p>
    <w:p w14:paraId="2E1369D8" w14:textId="4E914F60" w:rsidR="00204E63" w:rsidRPr="009641F2" w:rsidRDefault="00B23D59" w:rsidP="009E7390">
      <w:pPr>
        <w:tabs>
          <w:tab w:val="left" w:pos="3969"/>
          <w:tab w:val="left" w:pos="4111"/>
        </w:tabs>
        <w:ind w:right="1297"/>
        <w:rPr>
          <w:bCs/>
          <w:sz w:val="20"/>
          <w:lang w:val="fr-CA"/>
        </w:rPr>
      </w:pPr>
      <w:r>
        <w:rPr>
          <w:bCs/>
          <w:sz w:val="20"/>
          <w:lang w:val="fr-CA"/>
        </w:rPr>
        <w:tab/>
      </w:r>
      <w:r w:rsidRPr="009641F2">
        <w:rPr>
          <w:bCs/>
          <w:sz w:val="20"/>
          <w:lang w:val="fr-CA"/>
        </w:rPr>
        <w:t>-</w:t>
      </w:r>
      <w:r w:rsidRPr="009641F2">
        <w:rPr>
          <w:bCs/>
          <w:sz w:val="20"/>
          <w:lang w:val="fr-CA"/>
        </w:rPr>
        <w:tab/>
        <w:t xml:space="preserve">Entrée électrique </w:t>
      </w:r>
      <w:r w:rsidR="00204E63" w:rsidRPr="009641F2">
        <w:rPr>
          <w:bCs/>
          <w:sz w:val="20"/>
          <w:lang w:val="fr-CA"/>
        </w:rPr>
        <w:t>sur le</w:t>
      </w:r>
      <w:r w:rsidR="00EA5393" w:rsidRPr="009641F2">
        <w:rPr>
          <w:bCs/>
          <w:sz w:val="20"/>
          <w:lang w:val="fr-CA"/>
        </w:rPr>
        <w:t xml:space="preserve"> côté droit</w:t>
      </w:r>
      <w:r w:rsidR="009641F2" w:rsidRPr="009641F2">
        <w:rPr>
          <w:bCs/>
          <w:sz w:val="20"/>
          <w:lang w:val="fr-CA"/>
        </w:rPr>
        <w:t xml:space="preserve">, </w:t>
      </w:r>
      <w:r w:rsidR="00204E63" w:rsidRPr="009641F2">
        <w:rPr>
          <w:bCs/>
          <w:sz w:val="20"/>
          <w:lang w:val="fr-CA"/>
        </w:rPr>
        <w:t>disponible sur le côté</w:t>
      </w:r>
    </w:p>
    <w:p w14:paraId="2F0DCACB" w14:textId="76D4020C" w:rsidR="00B23D59" w:rsidRPr="0016584E" w:rsidRDefault="00204E63" w:rsidP="009E7390">
      <w:pPr>
        <w:tabs>
          <w:tab w:val="left" w:pos="3969"/>
          <w:tab w:val="left" w:pos="4111"/>
        </w:tabs>
        <w:ind w:right="1297"/>
        <w:rPr>
          <w:bCs/>
          <w:sz w:val="20"/>
          <w:lang w:val="fr-CA"/>
        </w:rPr>
      </w:pPr>
      <w:r w:rsidRPr="009641F2">
        <w:rPr>
          <w:bCs/>
          <w:sz w:val="20"/>
          <w:lang w:val="fr-CA"/>
        </w:rPr>
        <w:tab/>
        <w:t xml:space="preserve">  </w:t>
      </w:r>
      <w:proofErr w:type="gramStart"/>
      <w:r w:rsidRPr="009641F2">
        <w:rPr>
          <w:bCs/>
          <w:sz w:val="20"/>
          <w:lang w:val="fr-CA"/>
        </w:rPr>
        <w:t>gauche</w:t>
      </w:r>
      <w:proofErr w:type="gramEnd"/>
      <w:r w:rsidRPr="009641F2">
        <w:rPr>
          <w:bCs/>
          <w:sz w:val="20"/>
          <w:lang w:val="fr-CA"/>
        </w:rPr>
        <w:t xml:space="preserve"> en option</w:t>
      </w:r>
      <w:r w:rsidR="009641F2" w:rsidRPr="009641F2">
        <w:rPr>
          <w:bCs/>
          <w:sz w:val="20"/>
          <w:lang w:val="fr-CA"/>
        </w:rPr>
        <w:t xml:space="preserve"> (LC</w:t>
      </w:r>
      <w:r w:rsidRPr="009641F2">
        <w:rPr>
          <w:bCs/>
          <w:sz w:val="20"/>
          <w:lang w:val="fr-CA"/>
        </w:rPr>
        <w:t>).</w:t>
      </w:r>
    </w:p>
    <w:p w14:paraId="04D19E00" w14:textId="77777777" w:rsidR="003D68A8" w:rsidRDefault="00742E39" w:rsidP="009E7390">
      <w:pPr>
        <w:tabs>
          <w:tab w:val="left" w:pos="3969"/>
        </w:tabs>
        <w:ind w:left="3969" w:right="1517" w:hanging="2693"/>
        <w:rPr>
          <w:bCs/>
          <w:w w:val="110"/>
          <w:sz w:val="20"/>
          <w:lang w:val="fr-CA"/>
        </w:rPr>
      </w:pPr>
      <w:r w:rsidRPr="0016584E">
        <w:rPr>
          <w:rFonts w:ascii="Arial Black" w:hAnsi="Arial Black"/>
          <w:bCs/>
          <w:w w:val="105"/>
          <w:sz w:val="20"/>
          <w:lang w:val="fr-CA"/>
        </w:rPr>
        <w:t>Élément</w:t>
      </w:r>
      <w:r w:rsidRPr="0016584E">
        <w:rPr>
          <w:rFonts w:ascii="Arial Black" w:hAnsi="Arial Black"/>
          <w:bCs/>
          <w:w w:val="105"/>
          <w:sz w:val="20"/>
          <w:lang w:val="fr-CA"/>
        </w:rPr>
        <w:tab/>
      </w:r>
      <w:r w:rsidRPr="0016584E">
        <w:rPr>
          <w:bCs/>
          <w:w w:val="110"/>
          <w:sz w:val="20"/>
          <w:lang w:val="fr-CA"/>
        </w:rPr>
        <w:t>-</w:t>
      </w:r>
      <w:r w:rsidR="00530573" w:rsidRPr="0016584E">
        <w:rPr>
          <w:bCs/>
          <w:w w:val="110"/>
          <w:sz w:val="20"/>
          <w:lang w:val="fr-CA"/>
        </w:rPr>
        <w:t xml:space="preserve"> Élément</w:t>
      </w:r>
      <w:r w:rsidR="00530573" w:rsidRPr="0016584E">
        <w:rPr>
          <w:bCs/>
          <w:spacing w:val="-22"/>
          <w:w w:val="110"/>
          <w:sz w:val="20"/>
          <w:lang w:val="fr-CA"/>
        </w:rPr>
        <w:t xml:space="preserve"> </w:t>
      </w:r>
      <w:r w:rsidR="00530573" w:rsidRPr="0016584E">
        <w:rPr>
          <w:bCs/>
          <w:w w:val="110"/>
          <w:sz w:val="20"/>
          <w:lang w:val="fr-CA"/>
        </w:rPr>
        <w:t>tubulaire en</w:t>
      </w:r>
      <w:r w:rsidR="00530573" w:rsidRPr="0016584E">
        <w:rPr>
          <w:bCs/>
          <w:spacing w:val="-19"/>
          <w:w w:val="110"/>
          <w:sz w:val="20"/>
          <w:lang w:val="fr-CA"/>
        </w:rPr>
        <w:t xml:space="preserve"> </w:t>
      </w:r>
      <w:proofErr w:type="spellStart"/>
      <w:r w:rsidR="00530573" w:rsidRPr="0016584E">
        <w:rPr>
          <w:bCs/>
          <w:w w:val="110"/>
          <w:sz w:val="20"/>
          <w:lang w:val="fr-CA"/>
        </w:rPr>
        <w:t>Incoloy</w:t>
      </w:r>
      <w:proofErr w:type="spellEnd"/>
      <w:r w:rsidR="00530573" w:rsidRPr="0016584E">
        <w:rPr>
          <w:bCs/>
          <w:w w:val="110"/>
          <w:sz w:val="20"/>
          <w:lang w:val="fr-CA"/>
        </w:rPr>
        <w:t xml:space="preserve">® 800 </w:t>
      </w:r>
      <w:r w:rsidR="004278CA">
        <w:rPr>
          <w:bCs/>
          <w:w w:val="110"/>
          <w:sz w:val="20"/>
          <w:lang w:val="fr-CA"/>
        </w:rPr>
        <w:t>dans des tubes en</w:t>
      </w:r>
    </w:p>
    <w:p w14:paraId="0B228CFA" w14:textId="77777777" w:rsidR="003D68A8" w:rsidRDefault="003D68A8" w:rsidP="009E7390">
      <w:pPr>
        <w:tabs>
          <w:tab w:val="left" w:pos="3969"/>
        </w:tabs>
        <w:ind w:left="3969" w:right="1517" w:hanging="2693"/>
        <w:rPr>
          <w:bCs/>
          <w:w w:val="110"/>
          <w:sz w:val="20"/>
          <w:lang w:val="fr-CA"/>
        </w:rPr>
      </w:pPr>
      <w:r>
        <w:rPr>
          <w:bCs/>
          <w:w w:val="110"/>
          <w:sz w:val="20"/>
          <w:lang w:val="fr-CA"/>
        </w:rPr>
        <w:tab/>
        <w:t xml:space="preserve">  </w:t>
      </w:r>
      <w:proofErr w:type="gramStart"/>
      <w:r>
        <w:rPr>
          <w:bCs/>
          <w:w w:val="110"/>
          <w:sz w:val="20"/>
          <w:lang w:val="fr-CA"/>
        </w:rPr>
        <w:t>a</w:t>
      </w:r>
      <w:r w:rsidR="004278CA">
        <w:rPr>
          <w:bCs/>
          <w:w w:val="110"/>
          <w:sz w:val="20"/>
          <w:lang w:val="fr-CA"/>
        </w:rPr>
        <w:t>luminium</w:t>
      </w:r>
      <w:proofErr w:type="gramEnd"/>
      <w:r w:rsidR="004278CA">
        <w:rPr>
          <w:bCs/>
          <w:w w:val="110"/>
          <w:sz w:val="20"/>
          <w:lang w:val="fr-CA"/>
        </w:rPr>
        <w:t xml:space="preserve"> sans cuivre avec</w:t>
      </w:r>
      <w:r w:rsidR="00180445">
        <w:rPr>
          <w:bCs/>
          <w:w w:val="110"/>
          <w:sz w:val="20"/>
          <w:lang w:val="fr-CA"/>
        </w:rPr>
        <w:t xml:space="preserve"> </w:t>
      </w:r>
      <w:r w:rsidR="004278CA">
        <w:rPr>
          <w:bCs/>
          <w:w w:val="110"/>
          <w:sz w:val="20"/>
          <w:lang w:val="fr-CA"/>
        </w:rPr>
        <w:t xml:space="preserve">ailettes en aluminium </w:t>
      </w:r>
    </w:p>
    <w:p w14:paraId="6E07B385" w14:textId="1043A648" w:rsidR="00BB60D5" w:rsidRPr="0016584E" w:rsidRDefault="003D68A8" w:rsidP="009E7390">
      <w:pPr>
        <w:tabs>
          <w:tab w:val="left" w:pos="3969"/>
        </w:tabs>
        <w:ind w:left="3969" w:right="1517" w:hanging="2693"/>
        <w:rPr>
          <w:rFonts w:ascii="Arial Narrow" w:hAnsi="Arial Narrow"/>
          <w:bCs/>
          <w:sz w:val="24"/>
          <w:lang w:val="fr-CA"/>
        </w:rPr>
      </w:pPr>
      <w:r>
        <w:rPr>
          <w:bCs/>
          <w:w w:val="110"/>
          <w:sz w:val="20"/>
          <w:lang w:val="fr-CA"/>
        </w:rPr>
        <w:tab/>
      </w:r>
      <w:r w:rsidR="00DC074E">
        <w:rPr>
          <w:bCs/>
          <w:w w:val="110"/>
          <w:sz w:val="20"/>
          <w:lang w:val="fr-CA"/>
        </w:rPr>
        <w:t xml:space="preserve">  </w:t>
      </w:r>
      <w:proofErr w:type="gramStart"/>
      <w:r w:rsidR="004278CA">
        <w:rPr>
          <w:bCs/>
          <w:w w:val="110"/>
          <w:sz w:val="20"/>
          <w:lang w:val="fr-CA"/>
        </w:rPr>
        <w:t>embossée</w:t>
      </w:r>
      <w:proofErr w:type="gramEnd"/>
      <w:r w:rsidR="004278CA">
        <w:rPr>
          <w:bCs/>
          <w:w w:val="110"/>
          <w:sz w:val="20"/>
          <w:lang w:val="fr-CA"/>
        </w:rPr>
        <w:t xml:space="preserve"> de forme radiale</w:t>
      </w:r>
      <w:r w:rsidR="009E7390">
        <w:rPr>
          <w:bCs/>
          <w:w w:val="110"/>
          <w:sz w:val="20"/>
          <w:lang w:val="fr-CA"/>
        </w:rPr>
        <w:t>.</w:t>
      </w:r>
    </w:p>
    <w:p w14:paraId="387EF8BE" w14:textId="75629EA4" w:rsidR="00BB60D5" w:rsidRPr="0016584E" w:rsidRDefault="00742E39" w:rsidP="009E7390">
      <w:pPr>
        <w:pStyle w:val="Corpsdetexte"/>
        <w:tabs>
          <w:tab w:val="left" w:pos="3969"/>
        </w:tabs>
        <w:ind w:left="1300" w:right="1393"/>
        <w:rPr>
          <w:bCs/>
          <w:lang w:val="fr-CA"/>
        </w:rPr>
      </w:pPr>
      <w:r w:rsidRPr="0016584E">
        <w:rPr>
          <w:rFonts w:ascii="Arial Black" w:hAnsi="Arial Black"/>
          <w:bCs/>
          <w:lang w:val="fr-CA"/>
        </w:rPr>
        <w:t>Densité</w:t>
      </w:r>
      <w:r w:rsidRPr="0016584E">
        <w:rPr>
          <w:rFonts w:ascii="Arial Black" w:hAnsi="Arial Black"/>
          <w:bCs/>
          <w:lang w:val="fr-CA"/>
        </w:rPr>
        <w:tab/>
      </w:r>
      <w:r w:rsidR="00C72D60" w:rsidRPr="0016584E">
        <w:rPr>
          <w:bCs/>
          <w:lang w:val="fr-CA"/>
        </w:rPr>
        <w:t>- Variable</w:t>
      </w:r>
      <w:r w:rsidRPr="0016584E">
        <w:rPr>
          <w:bCs/>
          <w:lang w:val="fr-CA"/>
        </w:rPr>
        <w:t xml:space="preserve"> selon le code de</w:t>
      </w:r>
      <w:r w:rsidRPr="0016584E">
        <w:rPr>
          <w:bCs/>
          <w:spacing w:val="-25"/>
          <w:lang w:val="fr-CA"/>
        </w:rPr>
        <w:t xml:space="preserve"> </w:t>
      </w:r>
      <w:r w:rsidRPr="0016584E">
        <w:rPr>
          <w:bCs/>
          <w:lang w:val="fr-CA"/>
        </w:rPr>
        <w:t>température.</w:t>
      </w:r>
    </w:p>
    <w:p w14:paraId="54192302" w14:textId="2F3317C7" w:rsidR="00002049" w:rsidRPr="0016584E" w:rsidRDefault="00002049" w:rsidP="009E7390">
      <w:pPr>
        <w:tabs>
          <w:tab w:val="left" w:pos="1276"/>
          <w:tab w:val="left" w:pos="3969"/>
        </w:tabs>
        <w:rPr>
          <w:sz w:val="20"/>
          <w:szCs w:val="20"/>
          <w:lang w:val="en-CA"/>
        </w:rPr>
      </w:pPr>
      <w:r w:rsidRPr="0016584E">
        <w:rPr>
          <w:rFonts w:ascii="Arial Black" w:hAnsi="Arial Black"/>
          <w:bCs/>
          <w:lang w:val="fr-CA"/>
        </w:rPr>
        <w:tab/>
      </w:r>
      <w:proofErr w:type="spellStart"/>
      <w:r w:rsidRPr="0016584E">
        <w:rPr>
          <w:rFonts w:ascii="Arial Black" w:hAnsi="Arial Black"/>
          <w:bCs/>
          <w:sz w:val="20"/>
          <w:szCs w:val="20"/>
          <w:lang w:val="en-CA"/>
        </w:rPr>
        <w:t>Normes</w:t>
      </w:r>
      <w:proofErr w:type="spellEnd"/>
      <w:r w:rsidRPr="0016584E">
        <w:rPr>
          <w:bCs/>
          <w:lang w:val="en-CA"/>
        </w:rPr>
        <w:tab/>
      </w:r>
      <w:r w:rsidRPr="0016584E">
        <w:rPr>
          <w:lang w:val="en-CA"/>
        </w:rPr>
        <w:t xml:space="preserve">- </w:t>
      </w:r>
      <w:r w:rsidR="0037235A" w:rsidRPr="0016584E">
        <w:rPr>
          <w:lang w:val="en-CA"/>
        </w:rPr>
        <w:t xml:space="preserve">CSA </w:t>
      </w:r>
      <w:r w:rsidRPr="0016584E">
        <w:rPr>
          <w:sz w:val="20"/>
          <w:szCs w:val="20"/>
          <w:lang w:val="en-CA"/>
        </w:rPr>
        <w:t>C22.2 No.30, No. 60079-0, No.60079-1, No.46, No. 60529,</w:t>
      </w:r>
      <w:r w:rsidR="00CE4EED" w:rsidRPr="0016584E">
        <w:rPr>
          <w:sz w:val="20"/>
          <w:szCs w:val="20"/>
          <w:lang w:val="en-CA"/>
        </w:rPr>
        <w:t xml:space="preserve"> No. 94.2</w:t>
      </w:r>
      <w:r w:rsidR="00EC327C" w:rsidRPr="0016584E">
        <w:rPr>
          <w:sz w:val="20"/>
          <w:szCs w:val="20"/>
          <w:lang w:val="en-CA"/>
        </w:rPr>
        <w:t>.</w:t>
      </w:r>
    </w:p>
    <w:p w14:paraId="19E6A9E6" w14:textId="247CDD87" w:rsidR="00002049" w:rsidRPr="0016584E" w:rsidRDefault="00002049" w:rsidP="009E7390">
      <w:pPr>
        <w:pStyle w:val="Paragraphedeliste"/>
        <w:numPr>
          <w:ilvl w:val="0"/>
          <w:numId w:val="2"/>
        </w:numPr>
        <w:tabs>
          <w:tab w:val="left" w:pos="1276"/>
          <w:tab w:val="left" w:pos="3969"/>
        </w:tabs>
        <w:spacing w:before="0"/>
        <w:ind w:left="4111" w:hanging="142"/>
        <w:rPr>
          <w:sz w:val="20"/>
          <w:szCs w:val="20"/>
          <w:lang w:val="fr-CA"/>
        </w:rPr>
      </w:pPr>
      <w:r w:rsidRPr="0016584E">
        <w:rPr>
          <w:sz w:val="20"/>
          <w:szCs w:val="20"/>
          <w:lang w:val="fr-CA"/>
        </w:rPr>
        <w:t>ANSI/UL 823, 60079-0, 60079-1</w:t>
      </w:r>
      <w:r w:rsidR="00EC327C" w:rsidRPr="0016584E">
        <w:rPr>
          <w:sz w:val="20"/>
          <w:szCs w:val="20"/>
          <w:lang w:val="fr-CA"/>
        </w:rPr>
        <w:t>.</w:t>
      </w:r>
    </w:p>
    <w:p w14:paraId="5D48A3AD" w14:textId="654B496D" w:rsidR="00CE4EED" w:rsidRPr="0016584E" w:rsidRDefault="00002049" w:rsidP="009E7390">
      <w:pPr>
        <w:pStyle w:val="Paragraphedeliste"/>
        <w:numPr>
          <w:ilvl w:val="0"/>
          <w:numId w:val="2"/>
        </w:numPr>
        <w:tabs>
          <w:tab w:val="left" w:pos="4111"/>
        </w:tabs>
        <w:spacing w:before="0"/>
        <w:ind w:hanging="786"/>
        <w:rPr>
          <w:sz w:val="20"/>
          <w:szCs w:val="20"/>
          <w:lang w:val="fr-CA"/>
        </w:rPr>
      </w:pPr>
      <w:r w:rsidRPr="0016584E">
        <w:rPr>
          <w:sz w:val="20"/>
          <w:szCs w:val="20"/>
          <w:lang w:val="fr-CA"/>
        </w:rPr>
        <w:t>ANSI/IEC 60529</w:t>
      </w:r>
      <w:r w:rsidR="00EC327C" w:rsidRPr="0016584E">
        <w:rPr>
          <w:sz w:val="20"/>
          <w:szCs w:val="20"/>
          <w:lang w:val="fr-CA"/>
        </w:rPr>
        <w:t>.</w:t>
      </w:r>
    </w:p>
    <w:p w14:paraId="32D71B90" w14:textId="10284C11" w:rsidR="00002049" w:rsidRPr="0016584E" w:rsidRDefault="00002049" w:rsidP="00F66EA2">
      <w:pPr>
        <w:pStyle w:val="Paragraphedeliste"/>
        <w:numPr>
          <w:ilvl w:val="0"/>
          <w:numId w:val="2"/>
        </w:numPr>
        <w:tabs>
          <w:tab w:val="left" w:pos="4111"/>
        </w:tabs>
        <w:spacing w:before="0"/>
        <w:ind w:left="4757" w:hanging="788"/>
        <w:rPr>
          <w:sz w:val="20"/>
          <w:szCs w:val="20"/>
          <w:lang w:val="fr-CA"/>
        </w:rPr>
      </w:pPr>
      <w:r w:rsidRPr="0016584E">
        <w:rPr>
          <w:sz w:val="20"/>
          <w:szCs w:val="20"/>
          <w:lang w:val="fr-CA"/>
        </w:rPr>
        <w:t>UL 5</w:t>
      </w:r>
      <w:r w:rsidR="00EC327C" w:rsidRPr="0016584E">
        <w:rPr>
          <w:sz w:val="20"/>
          <w:szCs w:val="20"/>
          <w:lang w:val="fr-CA"/>
        </w:rPr>
        <w:t>0E.</w:t>
      </w:r>
    </w:p>
    <w:p w14:paraId="6CB1506B" w14:textId="12212CE6" w:rsidR="00F07F4B" w:rsidRPr="0016584E" w:rsidRDefault="00F07F4B" w:rsidP="009E7390">
      <w:pPr>
        <w:pStyle w:val="TableParagraph"/>
        <w:tabs>
          <w:tab w:val="left" w:pos="3969"/>
        </w:tabs>
        <w:ind w:left="793" w:right="837" w:firstLine="483"/>
        <w:rPr>
          <w:sz w:val="20"/>
          <w:szCs w:val="20"/>
          <w:lang w:val="fr-CA"/>
        </w:rPr>
      </w:pPr>
      <w:r w:rsidRPr="0016584E">
        <w:rPr>
          <w:rFonts w:ascii="Arial Black" w:hAnsi="Arial Black"/>
          <w:bCs/>
          <w:lang w:val="fr-CA"/>
        </w:rPr>
        <w:t>Classifications</w:t>
      </w:r>
      <w:r w:rsidRPr="0016584E">
        <w:rPr>
          <w:b/>
          <w:lang w:val="fr-CA"/>
        </w:rPr>
        <w:t xml:space="preserve"> </w:t>
      </w:r>
      <w:r w:rsidRPr="0016584E">
        <w:rPr>
          <w:b/>
          <w:lang w:val="fr-CA"/>
        </w:rPr>
        <w:tab/>
      </w:r>
      <w:r w:rsidRPr="0016584E">
        <w:rPr>
          <w:sz w:val="20"/>
          <w:szCs w:val="20"/>
          <w:lang w:val="fr-CA"/>
        </w:rPr>
        <w:t>- Pour les zones dangereuses en Amérique du Nord :</w:t>
      </w:r>
    </w:p>
    <w:p w14:paraId="79C0BB53" w14:textId="78D0ED7F" w:rsidR="00002049" w:rsidRPr="0016584E" w:rsidRDefault="00F25169" w:rsidP="009E7390">
      <w:pPr>
        <w:pStyle w:val="TableParagraph"/>
        <w:tabs>
          <w:tab w:val="left" w:pos="3969"/>
          <w:tab w:val="left" w:pos="4253"/>
        </w:tabs>
        <w:ind w:left="793" w:right="837" w:firstLine="483"/>
        <w:rPr>
          <w:sz w:val="16"/>
          <w:lang w:val="fr-CA"/>
        </w:rPr>
      </w:pPr>
      <w:r w:rsidRPr="0016584E">
        <w:rPr>
          <w:bCs/>
          <w:lang w:val="fr-CA"/>
        </w:rPr>
        <w:tab/>
      </w:r>
      <w:r w:rsidR="00F07F4B" w:rsidRPr="0016584E">
        <w:rPr>
          <w:bCs/>
          <w:lang w:val="fr-CA"/>
        </w:rPr>
        <w:tab/>
      </w:r>
      <w:r w:rsidRPr="0016584E">
        <w:rPr>
          <w:lang w:val="fr-CA"/>
        </w:rPr>
        <w:t xml:space="preserve">- </w:t>
      </w:r>
      <w:r w:rsidRPr="0016584E">
        <w:rPr>
          <w:sz w:val="20"/>
          <w:szCs w:val="20"/>
          <w:lang w:val="fr-CA"/>
        </w:rPr>
        <w:t>Classe I, Division 1 et 2, Groupes B, C et D (T2B ou T3A)</w:t>
      </w:r>
      <w:r w:rsidR="00EC327C" w:rsidRPr="0016584E">
        <w:rPr>
          <w:sz w:val="20"/>
          <w:szCs w:val="20"/>
          <w:lang w:val="fr-CA"/>
        </w:rPr>
        <w:t>.</w:t>
      </w:r>
    </w:p>
    <w:p w14:paraId="423F5C20" w14:textId="507288B5" w:rsidR="00EC327C" w:rsidRPr="0016584E" w:rsidRDefault="00002049" w:rsidP="009E7390">
      <w:pPr>
        <w:tabs>
          <w:tab w:val="left" w:pos="1276"/>
          <w:tab w:val="left" w:pos="3969"/>
          <w:tab w:val="left" w:pos="4111"/>
          <w:tab w:val="left" w:pos="4253"/>
        </w:tabs>
        <w:rPr>
          <w:sz w:val="20"/>
          <w:szCs w:val="20"/>
          <w:lang w:val="fr-CA"/>
        </w:rPr>
      </w:pPr>
      <w:r w:rsidRPr="0016584E">
        <w:rPr>
          <w:b/>
          <w:sz w:val="16"/>
          <w:szCs w:val="16"/>
          <w:lang w:val="fr-CA"/>
        </w:rPr>
        <w:tab/>
      </w:r>
      <w:r w:rsidR="00F25169" w:rsidRPr="0016584E">
        <w:rPr>
          <w:b/>
          <w:sz w:val="20"/>
          <w:szCs w:val="20"/>
          <w:lang w:val="fr-CA"/>
        </w:rPr>
        <w:tab/>
      </w:r>
      <w:r w:rsidR="00F07F4B" w:rsidRPr="0016584E">
        <w:rPr>
          <w:b/>
          <w:sz w:val="20"/>
          <w:szCs w:val="20"/>
          <w:lang w:val="fr-CA"/>
        </w:rPr>
        <w:tab/>
      </w:r>
      <w:r w:rsidR="00F07F4B" w:rsidRPr="0016584E">
        <w:rPr>
          <w:b/>
          <w:sz w:val="20"/>
          <w:szCs w:val="20"/>
          <w:lang w:val="fr-CA"/>
        </w:rPr>
        <w:tab/>
      </w:r>
      <w:r w:rsidR="00F25169" w:rsidRPr="0016584E">
        <w:rPr>
          <w:lang w:val="fr-CA"/>
        </w:rPr>
        <w:t>-</w:t>
      </w:r>
      <w:r w:rsidR="00F07F4B" w:rsidRPr="0016584E">
        <w:rPr>
          <w:lang w:val="fr-CA"/>
        </w:rPr>
        <w:t xml:space="preserve"> </w:t>
      </w:r>
      <w:r w:rsidR="00F25169" w:rsidRPr="0016584E">
        <w:rPr>
          <w:sz w:val="20"/>
          <w:szCs w:val="20"/>
          <w:lang w:val="fr-CA"/>
        </w:rPr>
        <w:t xml:space="preserve">Classe I, Zone 1 et 2, Ex </w:t>
      </w:r>
      <w:proofErr w:type="spellStart"/>
      <w:r w:rsidR="00F25169" w:rsidRPr="0016584E">
        <w:rPr>
          <w:sz w:val="20"/>
          <w:szCs w:val="20"/>
          <w:lang w:val="fr-CA"/>
        </w:rPr>
        <w:t>db</w:t>
      </w:r>
      <w:proofErr w:type="spellEnd"/>
      <w:r w:rsidR="00F25169" w:rsidRPr="0016584E">
        <w:rPr>
          <w:sz w:val="20"/>
          <w:szCs w:val="20"/>
          <w:lang w:val="fr-CA"/>
        </w:rPr>
        <w:t>, Groupes IIA, IIB+H</w:t>
      </w:r>
      <w:r w:rsidR="00F25169" w:rsidRPr="0016584E">
        <w:rPr>
          <w:sz w:val="20"/>
          <w:szCs w:val="20"/>
          <w:vertAlign w:val="subscript"/>
          <w:lang w:val="fr-CA"/>
        </w:rPr>
        <w:t>2</w:t>
      </w:r>
      <w:r w:rsidR="00F25169" w:rsidRPr="0016584E">
        <w:rPr>
          <w:sz w:val="20"/>
          <w:szCs w:val="20"/>
          <w:lang w:val="fr-CA"/>
        </w:rPr>
        <w:t xml:space="preserve">, </w:t>
      </w:r>
      <w:r w:rsidR="009E7390">
        <w:rPr>
          <w:sz w:val="20"/>
          <w:szCs w:val="20"/>
          <w:lang w:val="fr-CA"/>
        </w:rPr>
        <w:t>Gb</w:t>
      </w:r>
    </w:p>
    <w:p w14:paraId="76D5B437" w14:textId="5A5E7158" w:rsidR="0002645E" w:rsidRDefault="00EC327C" w:rsidP="009E7390">
      <w:pPr>
        <w:tabs>
          <w:tab w:val="left" w:pos="1276"/>
          <w:tab w:val="left" w:pos="3969"/>
          <w:tab w:val="left" w:pos="4111"/>
          <w:tab w:val="left" w:pos="4395"/>
        </w:tabs>
        <w:rPr>
          <w:sz w:val="20"/>
          <w:szCs w:val="20"/>
          <w:lang w:val="fr-CA"/>
        </w:rPr>
      </w:pPr>
      <w:r w:rsidRPr="0016584E">
        <w:rPr>
          <w:sz w:val="20"/>
          <w:szCs w:val="20"/>
          <w:lang w:val="fr-CA"/>
        </w:rPr>
        <w:tab/>
      </w:r>
      <w:r w:rsidRPr="0016584E">
        <w:rPr>
          <w:sz w:val="20"/>
          <w:szCs w:val="20"/>
          <w:lang w:val="fr-CA"/>
        </w:rPr>
        <w:tab/>
      </w:r>
      <w:r w:rsidRPr="0016584E">
        <w:rPr>
          <w:sz w:val="20"/>
          <w:szCs w:val="20"/>
          <w:lang w:val="fr-CA"/>
        </w:rPr>
        <w:tab/>
      </w:r>
      <w:r w:rsidRPr="0016584E">
        <w:rPr>
          <w:sz w:val="20"/>
          <w:szCs w:val="20"/>
          <w:lang w:val="fr-CA"/>
        </w:rPr>
        <w:tab/>
      </w:r>
      <w:r w:rsidR="00F25169" w:rsidRPr="0016584E">
        <w:rPr>
          <w:sz w:val="20"/>
          <w:szCs w:val="20"/>
          <w:lang w:val="fr-CA"/>
        </w:rPr>
        <w:t xml:space="preserve">Classe I, Zone 1 et 2, </w:t>
      </w:r>
      <w:proofErr w:type="spellStart"/>
      <w:r w:rsidR="00F25169" w:rsidRPr="0016584E">
        <w:rPr>
          <w:sz w:val="20"/>
          <w:szCs w:val="20"/>
          <w:lang w:val="fr-CA"/>
        </w:rPr>
        <w:t>AEx</w:t>
      </w:r>
      <w:proofErr w:type="spellEnd"/>
      <w:r w:rsidR="00F25169" w:rsidRPr="0016584E">
        <w:rPr>
          <w:sz w:val="20"/>
          <w:szCs w:val="20"/>
          <w:lang w:val="fr-CA"/>
        </w:rPr>
        <w:t xml:space="preserve"> </w:t>
      </w:r>
      <w:proofErr w:type="spellStart"/>
      <w:r w:rsidR="00F25169" w:rsidRPr="0016584E">
        <w:rPr>
          <w:sz w:val="20"/>
          <w:szCs w:val="20"/>
          <w:lang w:val="fr-CA"/>
        </w:rPr>
        <w:t>db</w:t>
      </w:r>
      <w:proofErr w:type="spellEnd"/>
      <w:r w:rsidR="00F25169" w:rsidRPr="0016584E">
        <w:rPr>
          <w:sz w:val="20"/>
          <w:szCs w:val="20"/>
          <w:lang w:val="fr-CA"/>
        </w:rPr>
        <w:t>, Groupes IIA,</w:t>
      </w:r>
      <w:r w:rsidR="009E7390">
        <w:rPr>
          <w:sz w:val="20"/>
          <w:szCs w:val="20"/>
          <w:lang w:val="fr-CA"/>
        </w:rPr>
        <w:t xml:space="preserve"> </w:t>
      </w:r>
      <w:r w:rsidR="00F25169" w:rsidRPr="0016584E">
        <w:rPr>
          <w:sz w:val="20"/>
          <w:szCs w:val="20"/>
          <w:lang w:val="fr-CA"/>
        </w:rPr>
        <w:t>IIB+H</w:t>
      </w:r>
      <w:r w:rsidR="00F25169" w:rsidRPr="0016584E">
        <w:rPr>
          <w:sz w:val="20"/>
          <w:szCs w:val="20"/>
          <w:vertAlign w:val="subscript"/>
          <w:lang w:val="fr-CA"/>
        </w:rPr>
        <w:t>2</w:t>
      </w:r>
      <w:r w:rsidR="00F25169" w:rsidRPr="0016584E">
        <w:rPr>
          <w:sz w:val="20"/>
          <w:szCs w:val="20"/>
          <w:lang w:val="fr-CA"/>
        </w:rPr>
        <w:t>,</w:t>
      </w:r>
      <w:r w:rsidR="009E7390">
        <w:rPr>
          <w:sz w:val="20"/>
          <w:szCs w:val="20"/>
          <w:lang w:val="fr-CA"/>
        </w:rPr>
        <w:t xml:space="preserve"> </w:t>
      </w:r>
      <w:r w:rsidR="00F25169" w:rsidRPr="0016584E">
        <w:rPr>
          <w:sz w:val="20"/>
          <w:szCs w:val="20"/>
          <w:lang w:val="fr-CA"/>
        </w:rPr>
        <w:t xml:space="preserve">Gb </w:t>
      </w:r>
    </w:p>
    <w:p w14:paraId="6FB5D806" w14:textId="3C33071A" w:rsidR="00002049" w:rsidRPr="0016584E" w:rsidRDefault="0002645E" w:rsidP="009E7390">
      <w:pPr>
        <w:tabs>
          <w:tab w:val="left" w:pos="1276"/>
          <w:tab w:val="left" w:pos="3969"/>
          <w:tab w:val="left" w:pos="4111"/>
          <w:tab w:val="left" w:pos="4395"/>
        </w:tabs>
        <w:rPr>
          <w:b/>
          <w:sz w:val="20"/>
          <w:szCs w:val="20"/>
          <w:lang w:val="fr-CA"/>
        </w:rPr>
      </w:pP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 w:rsidR="00F25169" w:rsidRPr="0016584E">
        <w:rPr>
          <w:sz w:val="20"/>
          <w:szCs w:val="20"/>
          <w:lang w:val="fr-CA"/>
        </w:rPr>
        <w:t>Ta = -50 °C à +40 °C, IP66, Type 4, (T2 ou T3)</w:t>
      </w:r>
      <w:r w:rsidR="00EC327C" w:rsidRPr="0016584E">
        <w:rPr>
          <w:sz w:val="20"/>
          <w:szCs w:val="20"/>
          <w:lang w:val="fr-CA"/>
        </w:rPr>
        <w:t>.</w:t>
      </w:r>
    </w:p>
    <w:p w14:paraId="4AAE64AB" w14:textId="04F37E54" w:rsidR="00002049" w:rsidRPr="0016584E" w:rsidRDefault="00F25169" w:rsidP="009E7390">
      <w:pPr>
        <w:tabs>
          <w:tab w:val="left" w:pos="1276"/>
          <w:tab w:val="left" w:pos="3969"/>
          <w:tab w:val="left" w:pos="4111"/>
        </w:tabs>
        <w:rPr>
          <w:bCs/>
          <w:sz w:val="20"/>
          <w:szCs w:val="20"/>
          <w:lang w:val="fr-CA"/>
        </w:rPr>
      </w:pPr>
      <w:r w:rsidRPr="0016584E">
        <w:rPr>
          <w:b/>
          <w:sz w:val="20"/>
          <w:szCs w:val="20"/>
          <w:lang w:val="fr-CA"/>
        </w:rPr>
        <w:tab/>
      </w:r>
      <w:r w:rsidR="00002049" w:rsidRPr="0016584E">
        <w:rPr>
          <w:rFonts w:ascii="Arial Black" w:hAnsi="Arial Black"/>
          <w:bCs/>
          <w:sz w:val="20"/>
          <w:szCs w:val="20"/>
          <w:lang w:val="fr-CA"/>
        </w:rPr>
        <w:t>Code de température</w:t>
      </w:r>
      <w:r w:rsidR="00002049" w:rsidRPr="0016584E">
        <w:rPr>
          <w:bCs/>
          <w:sz w:val="16"/>
          <w:szCs w:val="16"/>
          <w:lang w:val="fr-CA"/>
        </w:rPr>
        <w:tab/>
      </w:r>
      <w:r w:rsidR="00F07F4B" w:rsidRPr="0016584E">
        <w:rPr>
          <w:bCs/>
          <w:sz w:val="20"/>
          <w:szCs w:val="20"/>
          <w:lang w:val="fr-CA"/>
        </w:rPr>
        <w:t>-</w:t>
      </w:r>
      <w:r w:rsidR="00F07F4B" w:rsidRPr="0016584E">
        <w:rPr>
          <w:bCs/>
          <w:sz w:val="20"/>
          <w:szCs w:val="20"/>
          <w:lang w:val="fr-CA"/>
        </w:rPr>
        <w:tab/>
      </w:r>
      <w:r w:rsidR="00002049" w:rsidRPr="0016584E">
        <w:rPr>
          <w:bCs/>
          <w:sz w:val="20"/>
          <w:szCs w:val="20"/>
          <w:lang w:val="fr-CA"/>
        </w:rPr>
        <w:t>Syst</w:t>
      </w:r>
      <w:r w:rsidR="00EC327C" w:rsidRPr="0016584E">
        <w:rPr>
          <w:bCs/>
          <w:sz w:val="20"/>
          <w:szCs w:val="20"/>
          <w:lang w:val="fr-CA"/>
        </w:rPr>
        <w:t>è</w:t>
      </w:r>
      <w:r w:rsidR="00002049" w:rsidRPr="0016584E">
        <w:rPr>
          <w:bCs/>
          <w:sz w:val="20"/>
          <w:szCs w:val="20"/>
          <w:lang w:val="fr-CA"/>
        </w:rPr>
        <w:t>m</w:t>
      </w:r>
      <w:r w:rsidR="00EC327C" w:rsidRPr="0016584E">
        <w:rPr>
          <w:bCs/>
          <w:sz w:val="20"/>
          <w:szCs w:val="20"/>
          <w:lang w:val="fr-CA"/>
        </w:rPr>
        <w:t>e de divisions</w:t>
      </w:r>
      <w:r w:rsidR="00002049" w:rsidRPr="0016584E">
        <w:rPr>
          <w:bCs/>
          <w:sz w:val="20"/>
          <w:szCs w:val="20"/>
          <w:lang w:val="fr-CA"/>
        </w:rPr>
        <w:t xml:space="preserve"> – T2B 260</w:t>
      </w:r>
      <w:r w:rsidR="00EC327C" w:rsidRPr="0016584E">
        <w:rPr>
          <w:bCs/>
          <w:sz w:val="20"/>
          <w:szCs w:val="20"/>
          <w:lang w:val="fr-CA"/>
        </w:rPr>
        <w:t xml:space="preserve"> </w:t>
      </w:r>
      <w:r w:rsidR="00002049" w:rsidRPr="0016584E">
        <w:rPr>
          <w:bCs/>
          <w:sz w:val="20"/>
          <w:szCs w:val="20"/>
          <w:lang w:val="fr-CA"/>
        </w:rPr>
        <w:t>°C (500</w:t>
      </w:r>
      <w:r w:rsidR="00EC327C" w:rsidRPr="0016584E">
        <w:rPr>
          <w:bCs/>
          <w:sz w:val="20"/>
          <w:szCs w:val="20"/>
          <w:lang w:val="fr-CA"/>
        </w:rPr>
        <w:t xml:space="preserve"> </w:t>
      </w:r>
      <w:r w:rsidR="00002049" w:rsidRPr="0016584E">
        <w:rPr>
          <w:bCs/>
          <w:sz w:val="20"/>
          <w:szCs w:val="20"/>
          <w:lang w:val="fr-CA"/>
        </w:rPr>
        <w:t>°F) o</w:t>
      </w:r>
      <w:r w:rsidR="00EC327C" w:rsidRPr="0016584E">
        <w:rPr>
          <w:bCs/>
          <w:sz w:val="20"/>
          <w:szCs w:val="20"/>
          <w:lang w:val="fr-CA"/>
        </w:rPr>
        <w:t>u</w:t>
      </w:r>
      <w:r w:rsidR="00002049" w:rsidRPr="0016584E">
        <w:rPr>
          <w:bCs/>
          <w:sz w:val="20"/>
          <w:szCs w:val="20"/>
          <w:lang w:val="fr-CA"/>
        </w:rPr>
        <w:t xml:space="preserve"> T3A 180</w:t>
      </w:r>
      <w:r w:rsidR="00EC327C" w:rsidRPr="0016584E">
        <w:rPr>
          <w:bCs/>
          <w:sz w:val="20"/>
          <w:szCs w:val="20"/>
          <w:lang w:val="fr-CA"/>
        </w:rPr>
        <w:t xml:space="preserve"> </w:t>
      </w:r>
      <w:r w:rsidR="00002049" w:rsidRPr="0016584E">
        <w:rPr>
          <w:bCs/>
          <w:sz w:val="20"/>
          <w:szCs w:val="20"/>
          <w:lang w:val="fr-CA"/>
        </w:rPr>
        <w:t>°C (35</w:t>
      </w:r>
      <w:r w:rsidR="00EC327C" w:rsidRPr="0016584E">
        <w:rPr>
          <w:bCs/>
          <w:sz w:val="20"/>
          <w:szCs w:val="20"/>
          <w:lang w:val="fr-CA"/>
        </w:rPr>
        <w:t xml:space="preserve">6 </w:t>
      </w:r>
      <w:r w:rsidR="00002049" w:rsidRPr="0016584E">
        <w:rPr>
          <w:bCs/>
          <w:sz w:val="20"/>
          <w:szCs w:val="20"/>
          <w:lang w:val="fr-CA"/>
        </w:rPr>
        <w:t>°F)</w:t>
      </w:r>
      <w:r w:rsidR="00EC327C" w:rsidRPr="0016584E">
        <w:rPr>
          <w:bCs/>
          <w:sz w:val="20"/>
          <w:szCs w:val="20"/>
          <w:lang w:val="fr-CA"/>
        </w:rPr>
        <w:t>.</w:t>
      </w:r>
    </w:p>
    <w:p w14:paraId="1F58DF1F" w14:textId="7F56660D" w:rsidR="00002049" w:rsidRPr="0016584E" w:rsidRDefault="00002049" w:rsidP="009E7390">
      <w:pPr>
        <w:pStyle w:val="Paragraphedeliste"/>
        <w:numPr>
          <w:ilvl w:val="0"/>
          <w:numId w:val="2"/>
        </w:numPr>
        <w:tabs>
          <w:tab w:val="left" w:pos="1276"/>
        </w:tabs>
        <w:spacing w:before="0"/>
        <w:ind w:left="4111" w:hanging="139"/>
        <w:rPr>
          <w:bCs/>
          <w:sz w:val="20"/>
          <w:szCs w:val="20"/>
          <w:lang w:val="fr-CA"/>
        </w:rPr>
      </w:pPr>
      <w:r w:rsidRPr="0016584E">
        <w:rPr>
          <w:bCs/>
          <w:sz w:val="20"/>
          <w:szCs w:val="20"/>
          <w:lang w:val="fr-CA"/>
        </w:rPr>
        <w:t>Syst</w:t>
      </w:r>
      <w:r w:rsidR="00EC327C" w:rsidRPr="0016584E">
        <w:rPr>
          <w:bCs/>
          <w:sz w:val="20"/>
          <w:szCs w:val="20"/>
          <w:lang w:val="fr-CA"/>
        </w:rPr>
        <w:t>è</w:t>
      </w:r>
      <w:r w:rsidRPr="0016584E">
        <w:rPr>
          <w:bCs/>
          <w:sz w:val="20"/>
          <w:szCs w:val="20"/>
          <w:lang w:val="fr-CA"/>
        </w:rPr>
        <w:t>m</w:t>
      </w:r>
      <w:r w:rsidR="00EC327C" w:rsidRPr="0016584E">
        <w:rPr>
          <w:bCs/>
          <w:sz w:val="20"/>
          <w:szCs w:val="20"/>
          <w:lang w:val="fr-CA"/>
        </w:rPr>
        <w:t>e de zones</w:t>
      </w:r>
      <w:r w:rsidRPr="0016584E">
        <w:rPr>
          <w:bCs/>
          <w:sz w:val="20"/>
          <w:szCs w:val="20"/>
          <w:lang w:val="fr-CA"/>
        </w:rPr>
        <w:t xml:space="preserve"> – T2</w:t>
      </w:r>
      <w:r w:rsidR="00EC327C" w:rsidRPr="0016584E">
        <w:rPr>
          <w:bCs/>
          <w:sz w:val="20"/>
          <w:szCs w:val="20"/>
          <w:lang w:val="fr-CA"/>
        </w:rPr>
        <w:t> </w:t>
      </w:r>
      <w:r w:rsidRPr="0016584E">
        <w:rPr>
          <w:bCs/>
          <w:sz w:val="20"/>
          <w:szCs w:val="20"/>
          <w:lang w:val="fr-CA"/>
        </w:rPr>
        <w:t>300</w:t>
      </w:r>
      <w:r w:rsidR="00EC327C" w:rsidRPr="0016584E">
        <w:rPr>
          <w:bCs/>
          <w:sz w:val="20"/>
          <w:szCs w:val="20"/>
          <w:lang w:val="fr-CA"/>
        </w:rPr>
        <w:t xml:space="preserve"> </w:t>
      </w:r>
      <w:r w:rsidRPr="0016584E">
        <w:rPr>
          <w:bCs/>
          <w:sz w:val="20"/>
          <w:szCs w:val="20"/>
          <w:lang w:val="fr-CA"/>
        </w:rPr>
        <w:t>°C (572</w:t>
      </w:r>
      <w:r w:rsidR="00EC327C" w:rsidRPr="0016584E">
        <w:rPr>
          <w:bCs/>
          <w:sz w:val="20"/>
          <w:szCs w:val="20"/>
          <w:lang w:val="fr-CA"/>
        </w:rPr>
        <w:t xml:space="preserve"> </w:t>
      </w:r>
      <w:r w:rsidRPr="0016584E">
        <w:rPr>
          <w:bCs/>
          <w:sz w:val="20"/>
          <w:szCs w:val="20"/>
          <w:lang w:val="fr-CA"/>
        </w:rPr>
        <w:t>°F) o</w:t>
      </w:r>
      <w:r w:rsidR="00EC327C" w:rsidRPr="0016584E">
        <w:rPr>
          <w:bCs/>
          <w:sz w:val="20"/>
          <w:szCs w:val="20"/>
          <w:lang w:val="fr-CA"/>
        </w:rPr>
        <w:t>u</w:t>
      </w:r>
      <w:r w:rsidRPr="0016584E">
        <w:rPr>
          <w:bCs/>
          <w:sz w:val="20"/>
          <w:szCs w:val="20"/>
          <w:lang w:val="fr-CA"/>
        </w:rPr>
        <w:t xml:space="preserve"> T3</w:t>
      </w:r>
      <w:r w:rsidR="00EC327C" w:rsidRPr="0016584E">
        <w:rPr>
          <w:bCs/>
          <w:sz w:val="20"/>
          <w:szCs w:val="20"/>
          <w:lang w:val="fr-CA"/>
        </w:rPr>
        <w:t> </w:t>
      </w:r>
      <w:r w:rsidRPr="0016584E">
        <w:rPr>
          <w:bCs/>
          <w:sz w:val="20"/>
          <w:szCs w:val="20"/>
          <w:lang w:val="fr-CA"/>
        </w:rPr>
        <w:t>200</w:t>
      </w:r>
      <w:r w:rsidR="00EC327C" w:rsidRPr="0016584E">
        <w:rPr>
          <w:bCs/>
          <w:sz w:val="20"/>
          <w:szCs w:val="20"/>
          <w:lang w:val="fr-CA"/>
        </w:rPr>
        <w:t xml:space="preserve"> </w:t>
      </w:r>
      <w:r w:rsidRPr="0016584E">
        <w:rPr>
          <w:bCs/>
          <w:sz w:val="20"/>
          <w:szCs w:val="20"/>
          <w:lang w:val="fr-CA"/>
        </w:rPr>
        <w:t>°C (392</w:t>
      </w:r>
      <w:r w:rsidR="00EC327C" w:rsidRPr="0016584E">
        <w:rPr>
          <w:bCs/>
          <w:sz w:val="20"/>
          <w:szCs w:val="20"/>
          <w:lang w:val="fr-CA"/>
        </w:rPr>
        <w:t xml:space="preserve"> </w:t>
      </w:r>
      <w:r w:rsidRPr="0016584E">
        <w:rPr>
          <w:bCs/>
          <w:sz w:val="20"/>
          <w:szCs w:val="20"/>
          <w:lang w:val="fr-CA"/>
        </w:rPr>
        <w:t>°F)</w:t>
      </w:r>
      <w:r w:rsidR="00EC327C" w:rsidRPr="0016584E">
        <w:rPr>
          <w:bCs/>
          <w:sz w:val="20"/>
          <w:szCs w:val="20"/>
          <w:lang w:val="fr-CA"/>
        </w:rPr>
        <w:t>.</w:t>
      </w:r>
    </w:p>
    <w:p w14:paraId="202399FD" w14:textId="6EFD8897" w:rsidR="00002049" w:rsidRDefault="00F07F4B" w:rsidP="009E7390">
      <w:pPr>
        <w:tabs>
          <w:tab w:val="left" w:pos="1276"/>
          <w:tab w:val="left" w:pos="3969"/>
          <w:tab w:val="left" w:pos="4111"/>
        </w:tabs>
        <w:rPr>
          <w:bCs/>
          <w:sz w:val="20"/>
          <w:szCs w:val="20"/>
          <w:lang w:val="fr-CA"/>
        </w:rPr>
      </w:pPr>
      <w:r w:rsidRPr="0016584E">
        <w:rPr>
          <w:b/>
          <w:sz w:val="20"/>
          <w:szCs w:val="20"/>
          <w:lang w:val="fr-CA"/>
        </w:rPr>
        <w:tab/>
      </w:r>
      <w:r w:rsidR="00002049" w:rsidRPr="0016584E">
        <w:rPr>
          <w:rFonts w:ascii="Arial Black" w:hAnsi="Arial Black"/>
          <w:bCs/>
          <w:sz w:val="20"/>
          <w:szCs w:val="20"/>
          <w:lang w:val="fr-CA"/>
        </w:rPr>
        <w:t>Indice de protection</w:t>
      </w:r>
      <w:r w:rsidR="00002049" w:rsidRPr="0016584E">
        <w:rPr>
          <w:b/>
          <w:sz w:val="20"/>
          <w:szCs w:val="20"/>
          <w:lang w:val="fr-CA"/>
        </w:rPr>
        <w:tab/>
      </w:r>
      <w:r w:rsidRPr="0016584E">
        <w:rPr>
          <w:bCs/>
          <w:sz w:val="20"/>
          <w:szCs w:val="20"/>
          <w:lang w:val="fr-CA"/>
        </w:rPr>
        <w:t>-</w:t>
      </w:r>
      <w:r w:rsidRPr="0016584E">
        <w:rPr>
          <w:bCs/>
          <w:sz w:val="20"/>
          <w:szCs w:val="20"/>
          <w:lang w:val="fr-CA"/>
        </w:rPr>
        <w:tab/>
      </w:r>
      <w:r w:rsidR="00002049" w:rsidRPr="0016584E">
        <w:rPr>
          <w:bCs/>
          <w:sz w:val="20"/>
          <w:szCs w:val="20"/>
          <w:lang w:val="fr-CA"/>
        </w:rPr>
        <w:t xml:space="preserve">IP66 </w:t>
      </w:r>
      <w:r w:rsidR="00F16208" w:rsidRPr="0016584E">
        <w:rPr>
          <w:bCs/>
          <w:sz w:val="20"/>
          <w:szCs w:val="20"/>
          <w:lang w:val="fr-CA"/>
        </w:rPr>
        <w:t>et</w:t>
      </w:r>
      <w:r w:rsidR="00002049" w:rsidRPr="0016584E">
        <w:rPr>
          <w:bCs/>
          <w:sz w:val="20"/>
          <w:szCs w:val="20"/>
          <w:lang w:val="fr-CA"/>
        </w:rPr>
        <w:t xml:space="preserve"> Type 4</w:t>
      </w:r>
      <w:r w:rsidR="00F16208" w:rsidRPr="0016584E">
        <w:rPr>
          <w:bCs/>
          <w:sz w:val="20"/>
          <w:szCs w:val="20"/>
          <w:lang w:val="fr-CA"/>
        </w:rPr>
        <w:t>.</w:t>
      </w:r>
    </w:p>
    <w:p w14:paraId="7A195B93" w14:textId="24C58306" w:rsidR="00BB60D5" w:rsidRPr="00C72D60" w:rsidRDefault="00B23D59" w:rsidP="009E7390">
      <w:pPr>
        <w:tabs>
          <w:tab w:val="left" w:pos="1276"/>
          <w:tab w:val="left" w:pos="3969"/>
          <w:tab w:val="left" w:pos="4111"/>
        </w:tabs>
        <w:rPr>
          <w:sz w:val="20"/>
          <w:lang w:val="fr-CA"/>
        </w:rPr>
      </w:pPr>
      <w:r>
        <w:rPr>
          <w:sz w:val="14"/>
          <w:szCs w:val="14"/>
          <w:lang w:val="fr-CA"/>
        </w:rPr>
        <w:tab/>
      </w:r>
      <w:r w:rsidR="00742E39" w:rsidRPr="00C72D60">
        <w:rPr>
          <w:rFonts w:ascii="Arial Black" w:hAnsi="Arial Black"/>
          <w:b/>
          <w:sz w:val="20"/>
          <w:lang w:val="fr-CA"/>
        </w:rPr>
        <w:t>Régulation</w:t>
      </w:r>
      <w:r w:rsidR="00742E39" w:rsidRPr="00C72D60">
        <w:rPr>
          <w:rFonts w:ascii="Arial Black" w:hAnsi="Arial Black"/>
          <w:b/>
          <w:sz w:val="20"/>
          <w:lang w:val="fr-CA"/>
        </w:rPr>
        <w:tab/>
      </w:r>
      <w:r w:rsidR="00C72D60" w:rsidRPr="00C72D60">
        <w:rPr>
          <w:sz w:val="20"/>
          <w:lang w:val="fr-CA"/>
        </w:rPr>
        <w:t>- Thermostat</w:t>
      </w:r>
      <w:r w:rsidR="00742E39" w:rsidRPr="00C72D60">
        <w:rPr>
          <w:sz w:val="20"/>
          <w:lang w:val="fr-CA"/>
        </w:rPr>
        <w:t xml:space="preserve"> intégré ou mural en</w:t>
      </w:r>
      <w:r w:rsidR="00742E39" w:rsidRPr="00C72D60">
        <w:rPr>
          <w:spacing w:val="-12"/>
          <w:sz w:val="20"/>
          <w:lang w:val="fr-CA"/>
        </w:rPr>
        <w:t xml:space="preserve"> </w:t>
      </w:r>
      <w:r w:rsidR="00742E39" w:rsidRPr="00C72D60">
        <w:rPr>
          <w:sz w:val="20"/>
          <w:lang w:val="fr-CA"/>
        </w:rPr>
        <w:t>option.</w:t>
      </w:r>
    </w:p>
    <w:p w14:paraId="39DB0C57" w14:textId="705D24E0" w:rsidR="00BB60D5" w:rsidRPr="00C72D60" w:rsidRDefault="00742E39" w:rsidP="009E7390">
      <w:pPr>
        <w:tabs>
          <w:tab w:val="left" w:pos="3969"/>
        </w:tabs>
        <w:ind w:left="1300" w:right="1393"/>
        <w:rPr>
          <w:sz w:val="20"/>
          <w:lang w:val="fr-CA"/>
        </w:rPr>
      </w:pPr>
      <w:r w:rsidRPr="00C72D60">
        <w:rPr>
          <w:rFonts w:ascii="Arial Black" w:hAnsi="Arial Black"/>
          <w:b/>
          <w:sz w:val="20"/>
          <w:lang w:val="fr-CA"/>
        </w:rPr>
        <w:t>Installation</w:t>
      </w:r>
      <w:r w:rsidRPr="00C72D60">
        <w:rPr>
          <w:rFonts w:ascii="Arial Black" w:hAnsi="Arial Black"/>
          <w:b/>
          <w:sz w:val="20"/>
          <w:lang w:val="fr-CA"/>
        </w:rPr>
        <w:tab/>
      </w:r>
      <w:r w:rsidR="00C72D60" w:rsidRPr="00C72D60">
        <w:rPr>
          <w:sz w:val="20"/>
          <w:lang w:val="fr-CA"/>
        </w:rPr>
        <w:t>- Support</w:t>
      </w:r>
      <w:r w:rsidRPr="00C72D60">
        <w:rPr>
          <w:sz w:val="20"/>
          <w:lang w:val="fr-CA"/>
        </w:rPr>
        <w:t xml:space="preserve"> mural</w:t>
      </w:r>
      <w:r w:rsidRPr="00C72D60">
        <w:rPr>
          <w:spacing w:val="-6"/>
          <w:sz w:val="20"/>
          <w:lang w:val="fr-CA"/>
        </w:rPr>
        <w:t xml:space="preserve"> </w:t>
      </w:r>
      <w:r w:rsidRPr="00C72D60">
        <w:rPr>
          <w:sz w:val="20"/>
          <w:lang w:val="fr-CA"/>
        </w:rPr>
        <w:t>intégré.</w:t>
      </w:r>
    </w:p>
    <w:p w14:paraId="64C386FE" w14:textId="77777777" w:rsidR="000D3F50" w:rsidRDefault="0023319C" w:rsidP="009E7390">
      <w:pPr>
        <w:pStyle w:val="Corpsdetexte"/>
        <w:tabs>
          <w:tab w:val="left" w:pos="3969"/>
        </w:tabs>
        <w:ind w:right="1393"/>
        <w:rPr>
          <w:lang w:val="fr-CA"/>
        </w:rPr>
      </w:pPr>
      <w:r>
        <w:rPr>
          <w:lang w:val="fr-CA"/>
        </w:rPr>
        <w:tab/>
      </w:r>
      <w:r w:rsidR="00742E39" w:rsidRPr="00C72D60">
        <w:rPr>
          <w:lang w:val="fr-CA"/>
        </w:rPr>
        <w:t xml:space="preserve">- </w:t>
      </w:r>
      <w:r>
        <w:rPr>
          <w:lang w:val="fr-CA"/>
        </w:rPr>
        <w:t xml:space="preserve">Distances </w:t>
      </w:r>
      <w:r w:rsidR="00742E39" w:rsidRPr="00C72D60">
        <w:rPr>
          <w:lang w:val="fr-CA"/>
        </w:rPr>
        <w:t>de montage minimale</w:t>
      </w:r>
      <w:r w:rsidR="000D3F50">
        <w:rPr>
          <w:lang w:val="fr-CA"/>
        </w:rPr>
        <w:t>s</w:t>
      </w:r>
      <w:r w:rsidR="00742E39" w:rsidRPr="00C72D60">
        <w:rPr>
          <w:lang w:val="fr-CA"/>
        </w:rPr>
        <w:t xml:space="preserve"> de 8 </w:t>
      </w:r>
      <w:r w:rsidR="00742E39" w:rsidRPr="000D3F50">
        <w:rPr>
          <w:lang w:val="fr-CA"/>
        </w:rPr>
        <w:t>po</w:t>
      </w:r>
      <w:r w:rsidRPr="000D3F50">
        <w:rPr>
          <w:lang w:val="fr-CA"/>
        </w:rPr>
        <w:t xml:space="preserve"> (20 cm)</w:t>
      </w:r>
      <w:r w:rsidR="00742E39" w:rsidRPr="00C72D60">
        <w:rPr>
          <w:lang w:val="fr-CA"/>
        </w:rPr>
        <w:t xml:space="preserve"> </w:t>
      </w:r>
      <w:r w:rsidR="00C72D60">
        <w:rPr>
          <w:lang w:val="fr-CA"/>
        </w:rPr>
        <w:t xml:space="preserve">au-dessus </w:t>
      </w:r>
    </w:p>
    <w:p w14:paraId="5F0402EC" w14:textId="26E035B6" w:rsidR="000B05A5" w:rsidRPr="00C72D60" w:rsidRDefault="000D3F50" w:rsidP="009E7390">
      <w:pPr>
        <w:pStyle w:val="Corpsdetexte"/>
        <w:tabs>
          <w:tab w:val="left" w:pos="4111"/>
        </w:tabs>
        <w:ind w:right="1393"/>
        <w:rPr>
          <w:lang w:val="fr-CA"/>
        </w:rPr>
      </w:pPr>
      <w:r>
        <w:rPr>
          <w:lang w:val="fr-CA"/>
        </w:rPr>
        <w:tab/>
      </w:r>
      <w:proofErr w:type="gramStart"/>
      <w:r w:rsidR="00742E39" w:rsidRPr="00C72D60">
        <w:rPr>
          <w:lang w:val="fr-CA"/>
        </w:rPr>
        <w:t>du</w:t>
      </w:r>
      <w:proofErr w:type="gramEnd"/>
      <w:r w:rsidR="00742E39" w:rsidRPr="00C72D60">
        <w:rPr>
          <w:lang w:val="fr-CA"/>
        </w:rPr>
        <w:t xml:space="preserve"> plancher</w:t>
      </w:r>
      <w:r w:rsidR="00116EFD">
        <w:rPr>
          <w:lang w:val="fr-CA"/>
        </w:rPr>
        <w:t xml:space="preserve"> </w:t>
      </w:r>
      <w:r w:rsidR="000B05A5" w:rsidRPr="00116EFD">
        <w:rPr>
          <w:lang w:val="fr-CA"/>
        </w:rPr>
        <w:t xml:space="preserve">et </w:t>
      </w:r>
      <w:r w:rsidR="007E0FE4">
        <w:rPr>
          <w:lang w:val="fr-CA"/>
        </w:rPr>
        <w:t xml:space="preserve">de </w:t>
      </w:r>
      <w:r w:rsidR="000B05A5" w:rsidRPr="00116EFD">
        <w:rPr>
          <w:lang w:val="fr-CA"/>
        </w:rPr>
        <w:t>18 po</w:t>
      </w:r>
      <w:r>
        <w:rPr>
          <w:lang w:val="fr-CA"/>
        </w:rPr>
        <w:t xml:space="preserve"> </w:t>
      </w:r>
      <w:r w:rsidR="0023319C">
        <w:rPr>
          <w:lang w:val="fr-CA"/>
        </w:rPr>
        <w:t>(45 cm)</w:t>
      </w:r>
      <w:r w:rsidR="000B05A5" w:rsidRPr="00116EFD">
        <w:rPr>
          <w:lang w:val="fr-CA"/>
        </w:rPr>
        <w:t xml:space="preserve"> du plafond</w:t>
      </w:r>
      <w:r w:rsidR="0023319C">
        <w:rPr>
          <w:lang w:val="fr-CA"/>
        </w:rPr>
        <w:t>.</w:t>
      </w:r>
    </w:p>
    <w:p w14:paraId="1F94ACA2" w14:textId="5C0E7D98" w:rsidR="00BB60D5" w:rsidRPr="00C72D60" w:rsidRDefault="00742E39" w:rsidP="009E7390">
      <w:pPr>
        <w:pStyle w:val="Corpsdetexte"/>
        <w:tabs>
          <w:tab w:val="left" w:pos="3969"/>
        </w:tabs>
        <w:ind w:left="1300" w:right="1393"/>
        <w:rPr>
          <w:lang w:val="fr-CA"/>
        </w:rPr>
      </w:pPr>
      <w:r w:rsidRPr="00C72D60">
        <w:rPr>
          <w:rFonts w:ascii="Arial Black" w:hAnsi="Arial Black"/>
          <w:b/>
          <w:color w:val="FF0000"/>
          <w:lang w:val="fr-CA"/>
        </w:rPr>
        <w:t>Garantie</w:t>
      </w:r>
      <w:r w:rsidRPr="00C72D60">
        <w:rPr>
          <w:rFonts w:ascii="Arial Black" w:hAnsi="Arial Black"/>
          <w:b/>
          <w:color w:val="FF0000"/>
          <w:lang w:val="fr-CA"/>
        </w:rPr>
        <w:tab/>
      </w:r>
      <w:r w:rsidR="00C72D60" w:rsidRPr="00C72D60">
        <w:rPr>
          <w:color w:val="FF0000"/>
          <w:lang w:val="fr-CA"/>
        </w:rPr>
        <w:t>- 1</w:t>
      </w:r>
      <w:r w:rsidRPr="00C72D60">
        <w:rPr>
          <w:color w:val="FF0000"/>
          <w:lang w:val="fr-CA"/>
        </w:rPr>
        <w:t xml:space="preserve"> an contre tous vices </w:t>
      </w:r>
    </w:p>
    <w:p w14:paraId="2EA5520A" w14:textId="4DE40081" w:rsidR="0023319C" w:rsidRDefault="00742E39" w:rsidP="009E7390">
      <w:pPr>
        <w:pStyle w:val="Corpsdetexte"/>
        <w:tabs>
          <w:tab w:val="left" w:pos="3969"/>
        </w:tabs>
        <w:ind w:left="1300" w:right="872"/>
        <w:rPr>
          <w:lang w:val="fr-CA"/>
        </w:rPr>
      </w:pPr>
      <w:r w:rsidRPr="00C72D60">
        <w:rPr>
          <w:rFonts w:ascii="Arial Black" w:hAnsi="Arial Black"/>
          <w:b/>
          <w:lang w:val="fr-CA"/>
        </w:rPr>
        <w:t>Application</w:t>
      </w:r>
      <w:r w:rsidRPr="00C72D60">
        <w:rPr>
          <w:rFonts w:ascii="Arial Black" w:hAnsi="Arial Black"/>
          <w:b/>
          <w:lang w:val="fr-CA"/>
        </w:rPr>
        <w:tab/>
      </w:r>
      <w:r w:rsidR="00C72D60" w:rsidRPr="00C72D60">
        <w:rPr>
          <w:lang w:val="fr-CA"/>
        </w:rPr>
        <w:t>- Chambre</w:t>
      </w:r>
      <w:r w:rsidRPr="00C72D60">
        <w:rPr>
          <w:lang w:val="fr-CA"/>
        </w:rPr>
        <w:t xml:space="preserve"> à peinture, </w:t>
      </w:r>
      <w:r w:rsidR="00DC074E" w:rsidRPr="00DC074E">
        <w:rPr>
          <w:lang w:val="fr-CA"/>
        </w:rPr>
        <w:t>entrepôt de matières dangereuses</w:t>
      </w:r>
      <w:r w:rsidRPr="00C72D60">
        <w:rPr>
          <w:lang w:val="fr-CA"/>
        </w:rPr>
        <w:t xml:space="preserve">, </w:t>
      </w:r>
    </w:p>
    <w:p w14:paraId="65C562F8" w14:textId="77777777" w:rsidR="00DC074E" w:rsidRDefault="0023319C" w:rsidP="009E7390">
      <w:pPr>
        <w:pStyle w:val="Corpsdetexte"/>
        <w:tabs>
          <w:tab w:val="left" w:pos="3969"/>
          <w:tab w:val="left" w:pos="4111"/>
        </w:tabs>
        <w:ind w:left="1300" w:right="872"/>
        <w:rPr>
          <w:lang w:val="fr-CA"/>
        </w:rPr>
      </w:pPr>
      <w:r>
        <w:rPr>
          <w:rFonts w:ascii="Arial Black" w:hAnsi="Arial Black"/>
          <w:b/>
          <w:lang w:val="fr-CA"/>
        </w:rPr>
        <w:tab/>
      </w:r>
      <w:r>
        <w:rPr>
          <w:rFonts w:ascii="Arial Black" w:hAnsi="Arial Black"/>
          <w:b/>
          <w:lang w:val="fr-CA"/>
        </w:rPr>
        <w:tab/>
      </w:r>
      <w:proofErr w:type="gramStart"/>
      <w:r w:rsidR="00742E39" w:rsidRPr="00C72D60">
        <w:rPr>
          <w:lang w:val="fr-CA"/>
        </w:rPr>
        <w:t>usine</w:t>
      </w:r>
      <w:proofErr w:type="gramEnd"/>
      <w:r w:rsidR="00742E39" w:rsidRPr="00C72D60">
        <w:rPr>
          <w:lang w:val="fr-CA"/>
        </w:rPr>
        <w:t xml:space="preserve"> de pétrochimie, raffinerie, usine de nettoyage à sec</w:t>
      </w:r>
      <w:r w:rsidR="00D42857">
        <w:rPr>
          <w:lang w:val="fr-CA"/>
        </w:rPr>
        <w:t xml:space="preserve">. </w:t>
      </w:r>
    </w:p>
    <w:p w14:paraId="58AB970E" w14:textId="2C9CE7F1" w:rsidR="00F4560A" w:rsidRDefault="00DC074E" w:rsidP="009E7390">
      <w:pPr>
        <w:pStyle w:val="Corpsdetexte"/>
        <w:tabs>
          <w:tab w:val="left" w:pos="3969"/>
          <w:tab w:val="left" w:pos="4111"/>
        </w:tabs>
        <w:ind w:left="1300" w:right="872"/>
        <w:rPr>
          <w:rStyle w:val="BookmanOldStyle"/>
          <w:rFonts w:ascii="Arial" w:hAnsi="Arial"/>
          <w:i/>
          <w:lang w:val="fr-CA"/>
        </w:rPr>
      </w:pPr>
      <w:r>
        <w:rPr>
          <w:lang w:val="fr-CA"/>
        </w:rPr>
        <w:tab/>
      </w:r>
      <w:r w:rsidRPr="00DC074E">
        <w:rPr>
          <w:rStyle w:val="BookmanOldStyle"/>
          <w:rFonts w:ascii="Arial" w:hAnsi="Arial"/>
          <w:i/>
          <w:lang w:val="fr-CA"/>
        </w:rPr>
        <w:t>Consulter le Code de l’électricité de votre région avant de faire l’installation de ces unités</w:t>
      </w:r>
      <w:r w:rsidR="00F82F7A">
        <w:rPr>
          <w:rStyle w:val="BookmanOldStyle"/>
          <w:rFonts w:ascii="Arial" w:hAnsi="Arial"/>
          <w:i/>
          <w:lang w:val="fr-CA"/>
        </w:rPr>
        <w:t>.</w:t>
      </w:r>
    </w:p>
    <w:p w14:paraId="1A7AD8BA" w14:textId="77777777" w:rsidR="00F4560A" w:rsidRDefault="00F4560A">
      <w:pPr>
        <w:rPr>
          <w:rStyle w:val="BookmanOldStyle"/>
          <w:rFonts w:ascii="Arial" w:hAnsi="Arial"/>
          <w:i/>
          <w:szCs w:val="20"/>
          <w:lang w:val="fr-CA"/>
        </w:rPr>
      </w:pPr>
      <w:r>
        <w:rPr>
          <w:rStyle w:val="BookmanOldStyle"/>
          <w:rFonts w:ascii="Arial" w:hAnsi="Arial"/>
          <w:i/>
          <w:lang w:val="fr-CA"/>
        </w:rPr>
        <w:br w:type="page"/>
      </w:r>
    </w:p>
    <w:p w14:paraId="3E9D1E37" w14:textId="13B4DDA2" w:rsidR="00696090" w:rsidRDefault="00696090" w:rsidP="009E7390">
      <w:pPr>
        <w:pStyle w:val="Corpsdetexte"/>
        <w:tabs>
          <w:tab w:val="left" w:pos="3969"/>
          <w:tab w:val="left" w:pos="4111"/>
        </w:tabs>
        <w:ind w:left="1300" w:right="872"/>
        <w:rPr>
          <w:rStyle w:val="BookmanOldStyle"/>
          <w:rFonts w:ascii="Arial" w:hAnsi="Arial"/>
          <w:i/>
          <w:lang w:val="fr-CA"/>
        </w:rPr>
      </w:pPr>
    </w:p>
    <w:p w14:paraId="2BE5287B" w14:textId="59AB727D" w:rsidR="00786C02" w:rsidRDefault="00B26246" w:rsidP="001E465B">
      <w:pPr>
        <w:widowControl/>
        <w:spacing w:after="160"/>
        <w:ind w:left="142"/>
        <w:rPr>
          <w:sz w:val="14"/>
          <w:szCs w:val="14"/>
          <w:lang w:val="fr-CA"/>
        </w:rPr>
      </w:pPr>
      <w:r>
        <w:rPr>
          <w:rFonts w:ascii="Times New Roman" w:eastAsia="Times New Roman" w:hAnsi="Times New Roman" w:cs="Times New Roman"/>
          <w:noProof/>
          <w:lang w:val="en-CA" w:eastAsia="fr-CA"/>
        </w:rPr>
        <w:drawing>
          <wp:anchor distT="0" distB="0" distL="114300" distR="114300" simplePos="0" relativeHeight="251786240" behindDoc="0" locked="0" layoutInCell="1" allowOverlap="1" wp14:anchorId="5EAF299C" wp14:editId="166BC014">
            <wp:simplePos x="0" y="0"/>
            <wp:positionH relativeFrom="margin">
              <wp:posOffset>639298</wp:posOffset>
            </wp:positionH>
            <wp:positionV relativeFrom="paragraph">
              <wp:posOffset>97546</wp:posOffset>
            </wp:positionV>
            <wp:extent cx="5433320" cy="2098619"/>
            <wp:effectExtent l="0" t="0" r="0" b="0"/>
            <wp:wrapNone/>
            <wp:docPr id="253099147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99147" name="Image 3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320" cy="2098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F01D4" w14:textId="4116ED71" w:rsidR="00696090" w:rsidRPr="00145F79" w:rsidRDefault="00696090" w:rsidP="00803CE3">
      <w:pPr>
        <w:rPr>
          <w:sz w:val="14"/>
          <w:szCs w:val="14"/>
          <w:lang w:val="fr-CA"/>
        </w:rPr>
      </w:pPr>
    </w:p>
    <w:p w14:paraId="3435AF33" w14:textId="604EA238" w:rsidR="00BB60D5" w:rsidRPr="0037696F" w:rsidRDefault="00BB60D5" w:rsidP="0023319C">
      <w:pPr>
        <w:pStyle w:val="Corpsdetexte"/>
        <w:tabs>
          <w:tab w:val="left" w:pos="3969"/>
          <w:tab w:val="left" w:pos="4111"/>
        </w:tabs>
        <w:spacing w:line="246" w:lineRule="exact"/>
        <w:ind w:left="1300" w:right="872"/>
        <w:rPr>
          <w:lang w:val="fr-CA"/>
        </w:rPr>
      </w:pPr>
    </w:p>
    <w:p w14:paraId="2028D2F7" w14:textId="6DA873D2" w:rsidR="00BB60D5" w:rsidRDefault="00BB60D5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56215309" w14:textId="36FB16EE" w:rsidR="001E465B" w:rsidRDefault="001E465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75121B67" w14:textId="12F6E771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17F44FB9" w14:textId="26115B69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18705DD3" w14:textId="77777777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18365BC6" w14:textId="2ABEBF2F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4C51FF22" w14:textId="4CC826A7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536270DE" w14:textId="79AFDF7F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36E56B41" w14:textId="7598985D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1A25459A" w14:textId="76BC3205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4F4A3CD8" w14:textId="30EBB3A5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0290D1B7" w14:textId="422F9A5E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48BC378F" w14:textId="77777777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06B0812C" w14:textId="4DEBC972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1E822F1C" w14:textId="4D7E9F6D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tbl>
      <w:tblPr>
        <w:tblpPr w:vertAnchor="text" w:horzAnchor="page" w:tblpX="5956" w:tblpY="6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584"/>
        <w:gridCol w:w="570"/>
        <w:gridCol w:w="570"/>
        <w:gridCol w:w="686"/>
      </w:tblGrid>
      <w:tr w:rsidR="00E57DBE" w:rsidRPr="005120E2" w14:paraId="3E6652A6" w14:textId="77777777" w:rsidTr="00E57DBE">
        <w:trPr>
          <w:trHeight w:val="354"/>
        </w:trPr>
        <w:tc>
          <w:tcPr>
            <w:tcW w:w="701" w:type="dxa"/>
            <w:noWrap/>
            <w:vAlign w:val="center"/>
          </w:tcPr>
          <w:p w14:paraId="2CA74524" w14:textId="77777777" w:rsidR="00E57DBE" w:rsidRPr="005120E2" w:rsidRDefault="00E57DBE" w:rsidP="00E57DBE">
            <w:pPr>
              <w:spacing w:before="42" w:line="230" w:lineRule="auto"/>
              <w:ind w:left="75" w:right="34" w:hanging="20"/>
              <w:jc w:val="center"/>
              <w:rPr>
                <w:b/>
                <w:sz w:val="12"/>
              </w:rPr>
            </w:pPr>
            <w:bookmarkStart w:id="0" w:name="_Hlk183533421"/>
            <w:r>
              <w:rPr>
                <w:b/>
                <w:sz w:val="12"/>
              </w:rPr>
              <w:t>Longueur du cabinet</w:t>
            </w:r>
          </w:p>
        </w:tc>
        <w:tc>
          <w:tcPr>
            <w:tcW w:w="584" w:type="dxa"/>
            <w:noWrap/>
            <w:vAlign w:val="center"/>
          </w:tcPr>
          <w:p w14:paraId="281440B5" w14:textId="77777777" w:rsidR="00E57DBE" w:rsidRPr="005120E2" w:rsidRDefault="00E57DBE" w:rsidP="00E57DBE">
            <w:pPr>
              <w:spacing w:before="105"/>
              <w:ind w:left="120" w:right="110"/>
              <w:jc w:val="center"/>
              <w:rPr>
                <w:b/>
                <w:sz w:val="12"/>
              </w:rPr>
            </w:pPr>
            <w:r w:rsidRPr="005120E2">
              <w:rPr>
                <w:b/>
                <w:sz w:val="12"/>
              </w:rPr>
              <w:t>31</w:t>
            </w:r>
          </w:p>
        </w:tc>
        <w:tc>
          <w:tcPr>
            <w:tcW w:w="570" w:type="dxa"/>
            <w:noWrap/>
            <w:vAlign w:val="center"/>
          </w:tcPr>
          <w:p w14:paraId="2C03364C" w14:textId="77777777" w:rsidR="00E57DBE" w:rsidRPr="005120E2" w:rsidRDefault="00E57DBE" w:rsidP="00E57DBE">
            <w:pPr>
              <w:spacing w:before="105"/>
              <w:ind w:left="116" w:right="110"/>
              <w:jc w:val="center"/>
              <w:rPr>
                <w:b/>
                <w:sz w:val="12"/>
              </w:rPr>
            </w:pPr>
            <w:r w:rsidRPr="005120E2">
              <w:rPr>
                <w:b/>
                <w:sz w:val="12"/>
              </w:rPr>
              <w:t>49</w:t>
            </w:r>
          </w:p>
        </w:tc>
        <w:tc>
          <w:tcPr>
            <w:tcW w:w="570" w:type="dxa"/>
            <w:noWrap/>
            <w:vAlign w:val="center"/>
          </w:tcPr>
          <w:p w14:paraId="1246D396" w14:textId="77777777" w:rsidR="00E57DBE" w:rsidRPr="005120E2" w:rsidRDefault="00E57DBE" w:rsidP="00E57DBE">
            <w:pPr>
              <w:spacing w:before="105"/>
              <w:ind w:left="120" w:right="110"/>
              <w:jc w:val="center"/>
              <w:rPr>
                <w:b/>
                <w:sz w:val="12"/>
              </w:rPr>
            </w:pPr>
            <w:r w:rsidRPr="005120E2">
              <w:rPr>
                <w:b/>
                <w:sz w:val="12"/>
              </w:rPr>
              <w:t>59</w:t>
            </w:r>
          </w:p>
        </w:tc>
        <w:tc>
          <w:tcPr>
            <w:tcW w:w="686" w:type="dxa"/>
            <w:noWrap/>
            <w:vAlign w:val="center"/>
          </w:tcPr>
          <w:p w14:paraId="422FCA07" w14:textId="77777777" w:rsidR="00E57DBE" w:rsidRPr="005120E2" w:rsidRDefault="00E57DBE" w:rsidP="00E57DBE">
            <w:pPr>
              <w:spacing w:before="105"/>
              <w:ind w:left="122" w:right="99"/>
              <w:jc w:val="center"/>
              <w:rPr>
                <w:b/>
                <w:sz w:val="12"/>
              </w:rPr>
            </w:pPr>
            <w:r w:rsidRPr="005120E2">
              <w:rPr>
                <w:b/>
                <w:sz w:val="12"/>
              </w:rPr>
              <w:t>71</w:t>
            </w:r>
          </w:p>
        </w:tc>
      </w:tr>
      <w:tr w:rsidR="00E57DBE" w:rsidRPr="005120E2" w14:paraId="295B2C5C" w14:textId="77777777" w:rsidTr="00E57DBE">
        <w:trPr>
          <w:trHeight w:val="359"/>
        </w:trPr>
        <w:tc>
          <w:tcPr>
            <w:tcW w:w="701" w:type="dxa"/>
            <w:tcBorders>
              <w:bottom w:val="single" w:sz="6" w:space="0" w:color="000000"/>
            </w:tcBorders>
            <w:noWrap/>
            <w:vAlign w:val="center"/>
          </w:tcPr>
          <w:p w14:paraId="767D778E" w14:textId="77777777" w:rsidR="00E57DBE" w:rsidRPr="008A0E8D" w:rsidRDefault="00E57DBE" w:rsidP="00E57DBE">
            <w:pPr>
              <w:jc w:val="center"/>
              <w:rPr>
                <w:sz w:val="12"/>
                <w:szCs w:val="12"/>
              </w:rPr>
            </w:pPr>
            <w:r w:rsidRPr="008A0E8D">
              <w:rPr>
                <w:sz w:val="12"/>
                <w:szCs w:val="12"/>
              </w:rPr>
              <w:t>Dimension</w:t>
            </w:r>
          </w:p>
        </w:tc>
        <w:tc>
          <w:tcPr>
            <w:tcW w:w="584" w:type="dxa"/>
            <w:noWrap/>
            <w:vAlign w:val="center"/>
          </w:tcPr>
          <w:p w14:paraId="466066D7" w14:textId="77777777" w:rsidR="00E57DBE" w:rsidRPr="005120E2" w:rsidRDefault="00E57DBE" w:rsidP="00E57DBE">
            <w:pPr>
              <w:spacing w:before="45" w:line="230" w:lineRule="auto"/>
              <w:ind w:left="142" w:right="39" w:hanging="3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po </w:t>
            </w:r>
            <w:r w:rsidRPr="005120E2">
              <w:rPr>
                <w:sz w:val="12"/>
              </w:rPr>
              <w:t>(mm)</w:t>
            </w:r>
          </w:p>
        </w:tc>
        <w:tc>
          <w:tcPr>
            <w:tcW w:w="570" w:type="dxa"/>
            <w:noWrap/>
            <w:vAlign w:val="center"/>
          </w:tcPr>
          <w:p w14:paraId="7B562171" w14:textId="77777777" w:rsidR="00E57DBE" w:rsidRDefault="00E57DBE" w:rsidP="00E57DBE">
            <w:pPr>
              <w:ind w:left="140" w:right="41" w:hanging="34"/>
              <w:jc w:val="center"/>
              <w:rPr>
                <w:sz w:val="12"/>
              </w:rPr>
            </w:pPr>
            <w:r>
              <w:rPr>
                <w:sz w:val="12"/>
              </w:rPr>
              <w:t>po</w:t>
            </w:r>
          </w:p>
          <w:p w14:paraId="324DD600" w14:textId="77777777" w:rsidR="00E57DBE" w:rsidRPr="005120E2" w:rsidRDefault="00E57DBE" w:rsidP="00E57DBE">
            <w:pPr>
              <w:ind w:left="140" w:right="41" w:hanging="3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(mm)</w:t>
            </w:r>
          </w:p>
        </w:tc>
        <w:tc>
          <w:tcPr>
            <w:tcW w:w="570" w:type="dxa"/>
            <w:noWrap/>
            <w:vAlign w:val="center"/>
          </w:tcPr>
          <w:p w14:paraId="6F1791D8" w14:textId="77777777" w:rsidR="00E57DBE" w:rsidRDefault="00E57DBE" w:rsidP="00E57DBE">
            <w:pPr>
              <w:ind w:left="142" w:right="39" w:hanging="34"/>
              <w:jc w:val="center"/>
              <w:rPr>
                <w:sz w:val="12"/>
              </w:rPr>
            </w:pPr>
            <w:r>
              <w:rPr>
                <w:sz w:val="12"/>
              </w:rPr>
              <w:t>po</w:t>
            </w:r>
          </w:p>
          <w:p w14:paraId="7642EF1F" w14:textId="77777777" w:rsidR="00E57DBE" w:rsidRPr="005120E2" w:rsidRDefault="00E57DBE" w:rsidP="00E57DBE">
            <w:pPr>
              <w:ind w:left="142" w:right="39" w:hanging="3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(mm)</w:t>
            </w:r>
          </w:p>
        </w:tc>
        <w:tc>
          <w:tcPr>
            <w:tcW w:w="686" w:type="dxa"/>
            <w:noWrap/>
            <w:vAlign w:val="center"/>
          </w:tcPr>
          <w:p w14:paraId="00DC6895" w14:textId="77777777" w:rsidR="00E57DBE" w:rsidRDefault="00E57DBE" w:rsidP="00E57DBE">
            <w:pPr>
              <w:ind w:left="142" w:right="40" w:hanging="34"/>
              <w:jc w:val="center"/>
              <w:rPr>
                <w:sz w:val="12"/>
              </w:rPr>
            </w:pPr>
            <w:r>
              <w:rPr>
                <w:sz w:val="12"/>
              </w:rPr>
              <w:t>po</w:t>
            </w:r>
          </w:p>
          <w:p w14:paraId="22A4DA65" w14:textId="77777777" w:rsidR="00E57DBE" w:rsidRPr="005120E2" w:rsidRDefault="00E57DBE" w:rsidP="00E57DBE">
            <w:pPr>
              <w:ind w:left="142" w:right="40" w:hanging="3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(mm)</w:t>
            </w:r>
          </w:p>
        </w:tc>
      </w:tr>
      <w:tr w:rsidR="00E57DBE" w:rsidRPr="005120E2" w14:paraId="36DD993D" w14:textId="77777777" w:rsidTr="00E57DBE">
        <w:trPr>
          <w:trHeight w:val="359"/>
        </w:trPr>
        <w:tc>
          <w:tcPr>
            <w:tcW w:w="701" w:type="dxa"/>
            <w:noWrap/>
            <w:vAlign w:val="center"/>
          </w:tcPr>
          <w:p w14:paraId="29C19855" w14:textId="77777777" w:rsidR="00E57DBE" w:rsidRPr="005120E2" w:rsidRDefault="00E57DBE" w:rsidP="00E57DBE">
            <w:pPr>
              <w:spacing w:before="106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A</w:t>
            </w:r>
          </w:p>
        </w:tc>
        <w:tc>
          <w:tcPr>
            <w:tcW w:w="584" w:type="dxa"/>
            <w:noWrap/>
            <w:vAlign w:val="center"/>
          </w:tcPr>
          <w:p w14:paraId="02FDBAFA" w14:textId="77777777" w:rsidR="00E57DBE" w:rsidRPr="005120E2" w:rsidRDefault="00E57DBE" w:rsidP="00E57DBE">
            <w:pPr>
              <w:spacing w:before="42" w:line="135" w:lineRule="exact"/>
              <w:ind w:left="166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38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4</w:t>
            </w:r>
          </w:p>
          <w:p w14:paraId="5AFACC97" w14:textId="77777777" w:rsidR="00E57DBE" w:rsidRPr="005120E2" w:rsidRDefault="00E57DBE" w:rsidP="00E57DBE">
            <w:pPr>
              <w:spacing w:line="135" w:lineRule="exact"/>
              <w:ind w:left="142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(975)</w:t>
            </w:r>
          </w:p>
        </w:tc>
        <w:tc>
          <w:tcPr>
            <w:tcW w:w="570" w:type="dxa"/>
            <w:noWrap/>
            <w:vAlign w:val="center"/>
          </w:tcPr>
          <w:p w14:paraId="6287B527" w14:textId="77777777" w:rsidR="00E57DBE" w:rsidRPr="005120E2" w:rsidRDefault="00E57DBE" w:rsidP="00E57DBE">
            <w:pPr>
              <w:spacing w:before="42" w:line="135" w:lineRule="exact"/>
              <w:ind w:left="16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56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5</w:t>
            </w:r>
          </w:p>
          <w:p w14:paraId="0B3D8EBC" w14:textId="77777777" w:rsidR="00E57DBE" w:rsidRPr="005120E2" w:rsidRDefault="00E57DBE" w:rsidP="00E57DBE">
            <w:pPr>
              <w:spacing w:line="135" w:lineRule="exact"/>
              <w:ind w:left="10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(1 435)</w:t>
            </w:r>
          </w:p>
        </w:tc>
        <w:tc>
          <w:tcPr>
            <w:tcW w:w="570" w:type="dxa"/>
            <w:noWrap/>
            <w:vAlign w:val="center"/>
          </w:tcPr>
          <w:p w14:paraId="5399758C" w14:textId="77777777" w:rsidR="00E57DBE" w:rsidRPr="005120E2" w:rsidRDefault="00E57DBE" w:rsidP="00E57DBE">
            <w:pPr>
              <w:spacing w:before="42" w:line="135" w:lineRule="exact"/>
              <w:ind w:left="166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66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5</w:t>
            </w:r>
          </w:p>
          <w:p w14:paraId="413F5EFD" w14:textId="77777777" w:rsidR="00E57DBE" w:rsidRPr="005120E2" w:rsidRDefault="00E57DBE" w:rsidP="00E57DBE">
            <w:pPr>
              <w:spacing w:line="135" w:lineRule="exact"/>
              <w:ind w:left="106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(1 690)</w:t>
            </w:r>
          </w:p>
        </w:tc>
        <w:tc>
          <w:tcPr>
            <w:tcW w:w="686" w:type="dxa"/>
            <w:noWrap/>
            <w:vAlign w:val="center"/>
          </w:tcPr>
          <w:p w14:paraId="372BF5AA" w14:textId="77777777" w:rsidR="00E57DBE" w:rsidRPr="005120E2" w:rsidRDefault="00E57DBE" w:rsidP="00E57DBE">
            <w:pPr>
              <w:spacing w:before="42" w:line="135" w:lineRule="exact"/>
              <w:ind w:left="165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78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8</w:t>
            </w:r>
          </w:p>
          <w:p w14:paraId="2C7C47DC" w14:textId="77777777" w:rsidR="00E57DBE" w:rsidRPr="005120E2" w:rsidRDefault="00E57DBE" w:rsidP="00E57DBE">
            <w:pPr>
              <w:spacing w:line="135" w:lineRule="exact"/>
              <w:ind w:left="109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(2 003)</w:t>
            </w:r>
          </w:p>
        </w:tc>
      </w:tr>
      <w:tr w:rsidR="00E57DBE" w:rsidRPr="005120E2" w14:paraId="15CFB261" w14:textId="77777777" w:rsidTr="00E57DBE">
        <w:trPr>
          <w:trHeight w:val="359"/>
        </w:trPr>
        <w:tc>
          <w:tcPr>
            <w:tcW w:w="701" w:type="dxa"/>
            <w:noWrap/>
            <w:vAlign w:val="center"/>
          </w:tcPr>
          <w:p w14:paraId="6E4C9C96" w14:textId="77777777" w:rsidR="00E57DBE" w:rsidRPr="005120E2" w:rsidRDefault="00E57DBE" w:rsidP="00E57DBE">
            <w:pPr>
              <w:spacing w:before="10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B</w:t>
            </w:r>
          </w:p>
        </w:tc>
        <w:tc>
          <w:tcPr>
            <w:tcW w:w="584" w:type="dxa"/>
            <w:noWrap/>
            <w:vAlign w:val="center"/>
          </w:tcPr>
          <w:p w14:paraId="0C20281F" w14:textId="77777777" w:rsidR="00E57DBE" w:rsidRPr="005120E2" w:rsidRDefault="00E57DBE" w:rsidP="00E57DBE">
            <w:pPr>
              <w:spacing w:before="40" w:line="135" w:lineRule="exact"/>
              <w:ind w:left="166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31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3</w:t>
            </w:r>
          </w:p>
          <w:p w14:paraId="48AFEA07" w14:textId="77777777" w:rsidR="00E57DBE" w:rsidRPr="005120E2" w:rsidRDefault="00E57DBE" w:rsidP="00E57DBE">
            <w:pPr>
              <w:spacing w:line="135" w:lineRule="exact"/>
              <w:ind w:left="142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(795)</w:t>
            </w:r>
          </w:p>
        </w:tc>
        <w:tc>
          <w:tcPr>
            <w:tcW w:w="570" w:type="dxa"/>
            <w:noWrap/>
            <w:vAlign w:val="center"/>
          </w:tcPr>
          <w:p w14:paraId="1FB1F44C" w14:textId="77777777" w:rsidR="00E57DBE" w:rsidRPr="005120E2" w:rsidRDefault="00E57DBE" w:rsidP="00E57DBE">
            <w:pPr>
              <w:spacing w:before="40" w:line="135" w:lineRule="exact"/>
              <w:ind w:left="16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49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5</w:t>
            </w:r>
          </w:p>
          <w:p w14:paraId="08F5D4B7" w14:textId="77777777" w:rsidR="00E57DBE" w:rsidRPr="005120E2" w:rsidRDefault="00E57DBE" w:rsidP="00E57DBE">
            <w:pPr>
              <w:spacing w:line="135" w:lineRule="exact"/>
              <w:ind w:left="10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(1 257)</w:t>
            </w:r>
          </w:p>
        </w:tc>
        <w:tc>
          <w:tcPr>
            <w:tcW w:w="570" w:type="dxa"/>
            <w:noWrap/>
            <w:vAlign w:val="center"/>
          </w:tcPr>
          <w:p w14:paraId="59EE206F" w14:textId="77777777" w:rsidR="00E57DBE" w:rsidRPr="005120E2" w:rsidRDefault="00E57DBE" w:rsidP="00E57DBE">
            <w:pPr>
              <w:spacing w:before="40" w:line="135" w:lineRule="exact"/>
              <w:ind w:left="166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59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5</w:t>
            </w:r>
          </w:p>
          <w:p w14:paraId="1F5F25C2" w14:textId="77777777" w:rsidR="00E57DBE" w:rsidRPr="005120E2" w:rsidRDefault="00E57DBE" w:rsidP="00E57DBE">
            <w:pPr>
              <w:spacing w:line="135" w:lineRule="exact"/>
              <w:ind w:left="106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(1 511)</w:t>
            </w:r>
          </w:p>
        </w:tc>
        <w:tc>
          <w:tcPr>
            <w:tcW w:w="686" w:type="dxa"/>
            <w:noWrap/>
            <w:vAlign w:val="center"/>
          </w:tcPr>
          <w:p w14:paraId="20383861" w14:textId="77777777" w:rsidR="00E57DBE" w:rsidRPr="005120E2" w:rsidRDefault="00E57DBE" w:rsidP="00E57DBE">
            <w:pPr>
              <w:spacing w:before="40" w:line="135" w:lineRule="exact"/>
              <w:ind w:left="165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71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8</w:t>
            </w:r>
          </w:p>
          <w:p w14:paraId="27D79DDB" w14:textId="77777777" w:rsidR="00E57DBE" w:rsidRPr="005120E2" w:rsidRDefault="00E57DBE" w:rsidP="00E57DBE">
            <w:pPr>
              <w:spacing w:line="135" w:lineRule="exact"/>
              <w:ind w:left="109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(1 824)</w:t>
            </w:r>
          </w:p>
        </w:tc>
      </w:tr>
      <w:tr w:rsidR="00E57DBE" w:rsidRPr="005120E2" w14:paraId="61CF57E9" w14:textId="77777777" w:rsidTr="00E57DBE">
        <w:trPr>
          <w:trHeight w:val="359"/>
        </w:trPr>
        <w:tc>
          <w:tcPr>
            <w:tcW w:w="701" w:type="dxa"/>
            <w:noWrap/>
            <w:vAlign w:val="center"/>
          </w:tcPr>
          <w:p w14:paraId="5BFAE238" w14:textId="77777777" w:rsidR="00E57DBE" w:rsidRPr="005120E2" w:rsidRDefault="00E57DBE" w:rsidP="00E57DBE">
            <w:pPr>
              <w:spacing w:before="105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C</w:t>
            </w:r>
          </w:p>
        </w:tc>
        <w:tc>
          <w:tcPr>
            <w:tcW w:w="584" w:type="dxa"/>
            <w:noWrap/>
            <w:vAlign w:val="center"/>
          </w:tcPr>
          <w:p w14:paraId="42C553E9" w14:textId="77777777" w:rsidR="00E57DBE" w:rsidRPr="005120E2" w:rsidRDefault="00E57DBE" w:rsidP="00E57DBE">
            <w:pPr>
              <w:spacing w:before="41" w:line="135" w:lineRule="exact"/>
              <w:ind w:left="119" w:right="110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7</w:t>
            </w:r>
          </w:p>
          <w:p w14:paraId="2730FC1F" w14:textId="77777777" w:rsidR="00E57DBE" w:rsidRPr="005120E2" w:rsidRDefault="00E57DBE" w:rsidP="00E57DBE">
            <w:pPr>
              <w:spacing w:line="135" w:lineRule="exact"/>
              <w:ind w:left="122" w:right="108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(179)</w:t>
            </w:r>
          </w:p>
        </w:tc>
        <w:tc>
          <w:tcPr>
            <w:tcW w:w="570" w:type="dxa"/>
            <w:noWrap/>
            <w:vAlign w:val="center"/>
          </w:tcPr>
          <w:p w14:paraId="1D44E903" w14:textId="77777777" w:rsidR="00E57DBE" w:rsidRPr="005120E2" w:rsidRDefault="00E57DBE" w:rsidP="00E57DBE">
            <w:pPr>
              <w:spacing w:before="41" w:line="135" w:lineRule="exact"/>
              <w:ind w:left="115" w:right="110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7</w:t>
            </w:r>
          </w:p>
          <w:p w14:paraId="77ABD0F5" w14:textId="77777777" w:rsidR="00E57DBE" w:rsidRPr="005120E2" w:rsidRDefault="00E57DBE" w:rsidP="00E57DBE">
            <w:pPr>
              <w:spacing w:line="135" w:lineRule="exact"/>
              <w:ind w:left="120" w:right="110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(179)</w:t>
            </w:r>
          </w:p>
        </w:tc>
        <w:tc>
          <w:tcPr>
            <w:tcW w:w="570" w:type="dxa"/>
            <w:noWrap/>
            <w:vAlign w:val="center"/>
          </w:tcPr>
          <w:p w14:paraId="157C420A" w14:textId="77777777" w:rsidR="00E57DBE" w:rsidRPr="005120E2" w:rsidRDefault="00E57DBE" w:rsidP="00E57DBE">
            <w:pPr>
              <w:spacing w:before="41" w:line="135" w:lineRule="exact"/>
              <w:ind w:left="119" w:right="110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7</w:t>
            </w:r>
          </w:p>
          <w:p w14:paraId="5AFE36FF" w14:textId="77777777" w:rsidR="00E57DBE" w:rsidRPr="005120E2" w:rsidRDefault="00E57DBE" w:rsidP="00E57DBE">
            <w:pPr>
              <w:spacing w:line="135" w:lineRule="exact"/>
              <w:ind w:left="122" w:right="108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(179)</w:t>
            </w:r>
          </w:p>
        </w:tc>
        <w:tc>
          <w:tcPr>
            <w:tcW w:w="686" w:type="dxa"/>
            <w:noWrap/>
            <w:vAlign w:val="center"/>
          </w:tcPr>
          <w:p w14:paraId="6590CBC5" w14:textId="77777777" w:rsidR="00E57DBE" w:rsidRPr="005120E2" w:rsidRDefault="00E57DBE" w:rsidP="00E57DBE">
            <w:pPr>
              <w:spacing w:before="41" w:line="135" w:lineRule="exact"/>
              <w:ind w:left="117" w:right="10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7</w:t>
            </w:r>
          </w:p>
          <w:p w14:paraId="7EE63D6C" w14:textId="77777777" w:rsidR="00E57DBE" w:rsidRPr="005120E2" w:rsidRDefault="00E57DBE" w:rsidP="00E57DBE">
            <w:pPr>
              <w:spacing w:line="135" w:lineRule="exact"/>
              <w:ind w:left="122" w:right="10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(179)</w:t>
            </w:r>
          </w:p>
        </w:tc>
      </w:tr>
      <w:tr w:rsidR="00E57DBE" w:rsidRPr="005120E2" w14:paraId="525D290B" w14:textId="77777777" w:rsidTr="00E57DBE">
        <w:trPr>
          <w:trHeight w:val="359"/>
        </w:trPr>
        <w:tc>
          <w:tcPr>
            <w:tcW w:w="701" w:type="dxa"/>
            <w:noWrap/>
            <w:vAlign w:val="center"/>
          </w:tcPr>
          <w:p w14:paraId="6A6C7343" w14:textId="77777777" w:rsidR="00E57DBE" w:rsidRPr="005120E2" w:rsidRDefault="00E57DBE" w:rsidP="00E57DBE">
            <w:pPr>
              <w:spacing w:before="10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D</w:t>
            </w:r>
          </w:p>
        </w:tc>
        <w:tc>
          <w:tcPr>
            <w:tcW w:w="584" w:type="dxa"/>
            <w:noWrap/>
            <w:vAlign w:val="center"/>
          </w:tcPr>
          <w:p w14:paraId="5D8EC793" w14:textId="77777777" w:rsidR="00E57DBE" w:rsidRPr="005120E2" w:rsidRDefault="00E57DBE" w:rsidP="00E57DBE">
            <w:pPr>
              <w:spacing w:before="39" w:line="135" w:lineRule="exact"/>
              <w:ind w:left="166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40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2</w:t>
            </w:r>
          </w:p>
          <w:p w14:paraId="498B445E" w14:textId="77777777" w:rsidR="00E57DBE" w:rsidRPr="005120E2" w:rsidRDefault="00E57DBE" w:rsidP="00E57DBE">
            <w:pPr>
              <w:spacing w:line="135" w:lineRule="exact"/>
              <w:ind w:left="106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(1 022)</w:t>
            </w:r>
          </w:p>
        </w:tc>
        <w:tc>
          <w:tcPr>
            <w:tcW w:w="570" w:type="dxa"/>
            <w:noWrap/>
            <w:vAlign w:val="center"/>
          </w:tcPr>
          <w:p w14:paraId="7ECAAE8D" w14:textId="77777777" w:rsidR="00E57DBE" w:rsidRPr="005120E2" w:rsidRDefault="00E57DBE" w:rsidP="00E57DBE">
            <w:pPr>
              <w:spacing w:before="39" w:line="135" w:lineRule="exact"/>
              <w:ind w:left="16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58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3</w:t>
            </w:r>
          </w:p>
          <w:p w14:paraId="40974059" w14:textId="77777777" w:rsidR="00E57DBE" w:rsidRPr="005120E2" w:rsidRDefault="00E57DBE" w:rsidP="00E57DBE">
            <w:pPr>
              <w:spacing w:line="135" w:lineRule="exact"/>
              <w:ind w:left="10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(1 482)</w:t>
            </w:r>
          </w:p>
        </w:tc>
        <w:tc>
          <w:tcPr>
            <w:tcW w:w="570" w:type="dxa"/>
            <w:noWrap/>
            <w:vAlign w:val="center"/>
          </w:tcPr>
          <w:p w14:paraId="058C6A2E" w14:textId="77777777" w:rsidR="00E57DBE" w:rsidRPr="005120E2" w:rsidRDefault="00E57DBE" w:rsidP="00E57DBE">
            <w:pPr>
              <w:spacing w:before="39" w:line="135" w:lineRule="exact"/>
              <w:ind w:left="166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68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4</w:t>
            </w:r>
          </w:p>
          <w:p w14:paraId="76D22400" w14:textId="77777777" w:rsidR="00E57DBE" w:rsidRPr="005120E2" w:rsidRDefault="00E57DBE" w:rsidP="00E57DBE">
            <w:pPr>
              <w:spacing w:line="135" w:lineRule="exact"/>
              <w:ind w:left="106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(1 737)</w:t>
            </w:r>
          </w:p>
        </w:tc>
        <w:tc>
          <w:tcPr>
            <w:tcW w:w="686" w:type="dxa"/>
            <w:noWrap/>
            <w:vAlign w:val="center"/>
          </w:tcPr>
          <w:p w14:paraId="76BC042A" w14:textId="77777777" w:rsidR="00E57DBE" w:rsidRPr="005120E2" w:rsidRDefault="00E57DBE" w:rsidP="00E57DBE">
            <w:pPr>
              <w:spacing w:before="39" w:line="135" w:lineRule="exact"/>
              <w:ind w:left="165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80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7</w:t>
            </w:r>
          </w:p>
          <w:p w14:paraId="25F8BC51" w14:textId="77777777" w:rsidR="00E57DBE" w:rsidRPr="005120E2" w:rsidRDefault="00E57DBE" w:rsidP="00E57DBE">
            <w:pPr>
              <w:spacing w:line="135" w:lineRule="exact"/>
              <w:ind w:left="109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(2 050)</w:t>
            </w:r>
          </w:p>
        </w:tc>
      </w:tr>
      <w:tr w:rsidR="00E57DBE" w:rsidRPr="005120E2" w14:paraId="75926315" w14:textId="77777777" w:rsidTr="00E57DBE">
        <w:trPr>
          <w:trHeight w:val="352"/>
        </w:trPr>
        <w:tc>
          <w:tcPr>
            <w:tcW w:w="701" w:type="dxa"/>
            <w:noWrap/>
            <w:vAlign w:val="center"/>
          </w:tcPr>
          <w:p w14:paraId="5AFC7EFC" w14:textId="77777777" w:rsidR="00E57DBE" w:rsidRPr="005120E2" w:rsidRDefault="00E57DBE" w:rsidP="00E57DBE">
            <w:pPr>
              <w:spacing w:before="105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E</w:t>
            </w:r>
          </w:p>
        </w:tc>
        <w:tc>
          <w:tcPr>
            <w:tcW w:w="584" w:type="dxa"/>
            <w:noWrap/>
            <w:vAlign w:val="center"/>
          </w:tcPr>
          <w:p w14:paraId="23A06A48" w14:textId="77777777" w:rsidR="00E57DBE" w:rsidRPr="005120E2" w:rsidRDefault="00E57DBE" w:rsidP="00E57DBE">
            <w:pPr>
              <w:spacing w:before="37" w:line="135" w:lineRule="exact"/>
              <w:ind w:left="119" w:right="110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8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9</w:t>
            </w:r>
          </w:p>
          <w:p w14:paraId="5C1A12BD" w14:textId="77777777" w:rsidR="00E57DBE" w:rsidRPr="005120E2" w:rsidRDefault="00E57DBE" w:rsidP="00E57DBE">
            <w:pPr>
              <w:spacing w:line="135" w:lineRule="exact"/>
              <w:ind w:left="122" w:right="108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(226)</w:t>
            </w:r>
          </w:p>
        </w:tc>
        <w:tc>
          <w:tcPr>
            <w:tcW w:w="570" w:type="dxa"/>
            <w:noWrap/>
            <w:vAlign w:val="center"/>
          </w:tcPr>
          <w:p w14:paraId="6F4DBA8B" w14:textId="77777777" w:rsidR="00E57DBE" w:rsidRPr="005120E2" w:rsidRDefault="00E57DBE" w:rsidP="00E57DBE">
            <w:pPr>
              <w:spacing w:before="37" w:line="135" w:lineRule="exact"/>
              <w:ind w:left="115" w:right="110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8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9</w:t>
            </w:r>
          </w:p>
          <w:p w14:paraId="13FA5731" w14:textId="77777777" w:rsidR="00E57DBE" w:rsidRPr="005120E2" w:rsidRDefault="00E57DBE" w:rsidP="00E57DBE">
            <w:pPr>
              <w:spacing w:line="135" w:lineRule="exact"/>
              <w:ind w:left="120" w:right="110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(226)</w:t>
            </w:r>
          </w:p>
        </w:tc>
        <w:tc>
          <w:tcPr>
            <w:tcW w:w="570" w:type="dxa"/>
            <w:noWrap/>
            <w:vAlign w:val="center"/>
          </w:tcPr>
          <w:p w14:paraId="05EFAD79" w14:textId="77777777" w:rsidR="00E57DBE" w:rsidRPr="005120E2" w:rsidRDefault="00E57DBE" w:rsidP="00E57DBE">
            <w:pPr>
              <w:spacing w:before="37" w:line="135" w:lineRule="exact"/>
              <w:ind w:left="119" w:right="110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8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9</w:t>
            </w:r>
          </w:p>
          <w:p w14:paraId="56DEB70C" w14:textId="77777777" w:rsidR="00E57DBE" w:rsidRPr="005120E2" w:rsidRDefault="00E57DBE" w:rsidP="00E57DBE">
            <w:pPr>
              <w:spacing w:line="135" w:lineRule="exact"/>
              <w:ind w:left="122" w:right="108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(226)</w:t>
            </w:r>
          </w:p>
        </w:tc>
        <w:tc>
          <w:tcPr>
            <w:tcW w:w="686" w:type="dxa"/>
            <w:noWrap/>
            <w:vAlign w:val="center"/>
          </w:tcPr>
          <w:p w14:paraId="39213B20" w14:textId="77777777" w:rsidR="00E57DBE" w:rsidRPr="005120E2" w:rsidRDefault="00E57DBE" w:rsidP="00E57DBE">
            <w:pPr>
              <w:spacing w:before="37" w:line="135" w:lineRule="exact"/>
              <w:ind w:left="117" w:right="10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8</w:t>
            </w:r>
            <w:r>
              <w:rPr>
                <w:sz w:val="12"/>
              </w:rPr>
              <w:t>.</w:t>
            </w:r>
            <w:r w:rsidRPr="005120E2">
              <w:rPr>
                <w:sz w:val="12"/>
              </w:rPr>
              <w:t>9</w:t>
            </w:r>
          </w:p>
          <w:p w14:paraId="4AE60674" w14:textId="77777777" w:rsidR="00E57DBE" w:rsidRPr="005120E2" w:rsidRDefault="00E57DBE" w:rsidP="00E57DBE">
            <w:pPr>
              <w:spacing w:line="135" w:lineRule="exact"/>
              <w:ind w:left="122" w:right="104"/>
              <w:jc w:val="center"/>
              <w:rPr>
                <w:sz w:val="12"/>
              </w:rPr>
            </w:pPr>
            <w:r w:rsidRPr="005120E2">
              <w:rPr>
                <w:sz w:val="12"/>
              </w:rPr>
              <w:t>(226)</w:t>
            </w:r>
          </w:p>
        </w:tc>
      </w:tr>
      <w:bookmarkEnd w:id="0"/>
    </w:tbl>
    <w:p w14:paraId="18471AE8" w14:textId="6E40907F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7A70D0A5" w14:textId="77777777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2EC830B4" w14:textId="5A4B8173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394916ED" w14:textId="213DD911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7F84E225" w14:textId="77777777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212FAF92" w14:textId="77777777" w:rsidR="0017440B" w:rsidRDefault="0017440B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45203F73" w14:textId="77777777" w:rsidR="00E57DBE" w:rsidRDefault="00E57DBE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0271D229" w14:textId="77777777" w:rsidR="00E57DBE" w:rsidRDefault="00E57DBE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5DE179E4" w14:textId="77777777" w:rsidR="00E57DBE" w:rsidRDefault="00E57DBE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68C58B93" w14:textId="77777777" w:rsidR="00E57DBE" w:rsidRDefault="00E57DBE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796A1C6F" w14:textId="77777777" w:rsidR="00E57DBE" w:rsidRDefault="00E57DBE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6A1AE0B8" w14:textId="77777777" w:rsidR="00E57DBE" w:rsidRDefault="00E57DBE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41F3093E" w14:textId="77777777" w:rsidR="00E57DBE" w:rsidRDefault="00E57DBE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2856A210" w14:textId="23454647" w:rsidR="00E57DBE" w:rsidRDefault="00E57DBE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7D9A9544" w14:textId="77777777" w:rsidR="00B27845" w:rsidRDefault="00B27845" w:rsidP="00B27845">
      <w:pPr>
        <w:tabs>
          <w:tab w:val="left" w:pos="2187"/>
        </w:tabs>
        <w:rPr>
          <w:b/>
          <w:szCs w:val="28"/>
        </w:rPr>
      </w:pPr>
    </w:p>
    <w:p w14:paraId="2E5D4312" w14:textId="6EC563D4" w:rsidR="00B27845" w:rsidRDefault="00B27845" w:rsidP="00B27845">
      <w:pPr>
        <w:tabs>
          <w:tab w:val="left" w:pos="2187"/>
        </w:tabs>
        <w:rPr>
          <w:b/>
          <w:szCs w:val="28"/>
          <w:lang w:val="fr-CA"/>
        </w:rPr>
      </w:pPr>
      <w:r w:rsidRPr="00B27845">
        <w:rPr>
          <w:b/>
          <w:szCs w:val="28"/>
          <w:lang w:val="fr-CA"/>
        </w:rPr>
        <w:t>Codification</w:t>
      </w:r>
    </w:p>
    <w:p w14:paraId="2BD20069" w14:textId="21438E06" w:rsidR="00B27845" w:rsidRPr="00B27845" w:rsidRDefault="00557F5D" w:rsidP="00B27845">
      <w:pPr>
        <w:tabs>
          <w:tab w:val="left" w:pos="2187"/>
        </w:tabs>
        <w:rPr>
          <w:b/>
          <w:sz w:val="16"/>
          <w:szCs w:val="16"/>
          <w:lang w:val="fr-CA"/>
        </w:rPr>
      </w:pPr>
      <w:r w:rsidRPr="00557F5D">
        <w:rPr>
          <w:b/>
          <w:noProof/>
          <w:sz w:val="20"/>
          <w:lang w:val="fr-CA"/>
        </w:rPr>
        <w:drawing>
          <wp:anchor distT="0" distB="0" distL="114300" distR="114300" simplePos="0" relativeHeight="251714048" behindDoc="0" locked="0" layoutInCell="1" allowOverlap="1" wp14:anchorId="4D0CED89" wp14:editId="2F8F6730">
            <wp:simplePos x="0" y="0"/>
            <wp:positionH relativeFrom="column">
              <wp:posOffset>298597</wp:posOffset>
            </wp:positionH>
            <wp:positionV relativeFrom="paragraph">
              <wp:posOffset>109269</wp:posOffset>
            </wp:positionV>
            <wp:extent cx="6046176" cy="1560597"/>
            <wp:effectExtent l="0" t="0" r="0" b="1905"/>
            <wp:wrapNone/>
            <wp:docPr id="1744135129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35129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587" cy="1566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2DCA2" w14:textId="1BFF03DA" w:rsidR="00B27845" w:rsidRPr="00B27845" w:rsidRDefault="00B27845" w:rsidP="00E57DBE">
      <w:pPr>
        <w:tabs>
          <w:tab w:val="left" w:pos="1599"/>
          <w:tab w:val="left" w:pos="1785"/>
          <w:tab w:val="left" w:pos="2862"/>
          <w:tab w:val="left" w:pos="3543"/>
          <w:tab w:val="left" w:pos="3710"/>
          <w:tab w:val="left" w:pos="4735"/>
          <w:tab w:val="left" w:pos="6149"/>
        </w:tabs>
        <w:rPr>
          <w:b/>
          <w:sz w:val="20"/>
          <w:lang w:val="fr-CA"/>
        </w:rPr>
      </w:pPr>
    </w:p>
    <w:p w14:paraId="7C371D8C" w14:textId="67BEC65D" w:rsidR="00B27845" w:rsidRPr="00B27845" w:rsidRDefault="00B27845" w:rsidP="00B27845">
      <w:pPr>
        <w:tabs>
          <w:tab w:val="left" w:pos="371"/>
          <w:tab w:val="left" w:pos="751"/>
        </w:tabs>
        <w:rPr>
          <w:b/>
          <w:sz w:val="20"/>
          <w:lang w:val="fr-CA"/>
        </w:rPr>
      </w:pPr>
      <w:r w:rsidRPr="00B27845">
        <w:rPr>
          <w:b/>
          <w:sz w:val="20"/>
          <w:lang w:val="fr-CA"/>
        </w:rPr>
        <w:tab/>
      </w:r>
      <w:r w:rsidRPr="00B27845">
        <w:rPr>
          <w:b/>
          <w:sz w:val="20"/>
          <w:lang w:val="fr-CA"/>
        </w:rPr>
        <w:tab/>
      </w:r>
    </w:p>
    <w:p w14:paraId="697576DF" w14:textId="53802215" w:rsidR="00B27845" w:rsidRPr="00B27845" w:rsidRDefault="00B27845" w:rsidP="00B27845">
      <w:pPr>
        <w:tabs>
          <w:tab w:val="left" w:pos="2187"/>
        </w:tabs>
        <w:rPr>
          <w:b/>
          <w:sz w:val="20"/>
          <w:lang w:val="fr-CA"/>
        </w:rPr>
      </w:pPr>
    </w:p>
    <w:p w14:paraId="5A5E4252" w14:textId="174E9162" w:rsidR="00B27845" w:rsidRPr="00B27845" w:rsidRDefault="00B27845" w:rsidP="00B27845">
      <w:pPr>
        <w:tabs>
          <w:tab w:val="left" w:pos="2187"/>
        </w:tabs>
        <w:rPr>
          <w:b/>
          <w:sz w:val="20"/>
          <w:lang w:val="fr-CA"/>
        </w:rPr>
      </w:pPr>
    </w:p>
    <w:p w14:paraId="46A33D2B" w14:textId="35AB218C" w:rsidR="00B27845" w:rsidRDefault="00B27845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49D0178D" w14:textId="712B1D5A" w:rsidR="00B27845" w:rsidRDefault="00B27845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3EC483F8" w14:textId="1374C82B" w:rsidR="00B27845" w:rsidRDefault="00B27845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02EC5335" w14:textId="62250CFD" w:rsidR="00B27845" w:rsidRDefault="00B27845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33561C4D" w14:textId="46E5EB9B" w:rsidR="00B27845" w:rsidRDefault="00B27845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5310FDA0" w14:textId="77777777" w:rsidR="00B27845" w:rsidRDefault="00B27845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7900937D" w14:textId="77777777" w:rsidR="00B27845" w:rsidRDefault="00B27845" w:rsidP="006569DE">
      <w:pPr>
        <w:tabs>
          <w:tab w:val="left" w:pos="3969"/>
        </w:tabs>
        <w:ind w:right="1393"/>
        <w:rPr>
          <w:i/>
          <w:sz w:val="16"/>
          <w:lang w:val="fr-CA"/>
        </w:rPr>
      </w:pPr>
    </w:p>
    <w:p w14:paraId="45901C68" w14:textId="24F50562" w:rsidR="00B27845" w:rsidRDefault="00B27845" w:rsidP="3A0712C5">
      <w:pPr>
        <w:tabs>
          <w:tab w:val="left" w:pos="3969"/>
        </w:tabs>
        <w:ind w:right="1393"/>
        <w:rPr>
          <w:i/>
          <w:iCs/>
          <w:sz w:val="16"/>
          <w:szCs w:val="16"/>
          <w:lang w:val="fr-CA"/>
        </w:rPr>
      </w:pPr>
    </w:p>
    <w:p w14:paraId="49A0B355" w14:textId="77777777" w:rsidR="00786C02" w:rsidRDefault="00786C02" w:rsidP="00E12D94">
      <w:pPr>
        <w:spacing w:line="259" w:lineRule="auto"/>
        <w:jc w:val="center"/>
        <w:rPr>
          <w:sz w:val="16"/>
          <w:lang w:val="fr-CA"/>
        </w:rPr>
      </w:pPr>
    </w:p>
    <w:p w14:paraId="01F509C9" w14:textId="7CAB155F" w:rsidR="00786C02" w:rsidRDefault="00786C02" w:rsidP="00786C02">
      <w:pPr>
        <w:tabs>
          <w:tab w:val="left" w:pos="2187"/>
        </w:tabs>
        <w:rPr>
          <w:b/>
          <w:szCs w:val="28"/>
          <w:lang w:val="fr-CA"/>
        </w:rPr>
      </w:pPr>
      <w:bookmarkStart w:id="1" w:name="_Hlk184211295"/>
      <w:r>
        <w:rPr>
          <w:b/>
          <w:szCs w:val="28"/>
          <w:lang w:val="fr-CA"/>
        </w:rPr>
        <w:t>Boîtier électrique</w:t>
      </w:r>
    </w:p>
    <w:bookmarkEnd w:id="1"/>
    <w:p w14:paraId="13E59BFB" w14:textId="350CB300" w:rsidR="00241212" w:rsidRDefault="003D5E77" w:rsidP="00E12D94">
      <w:pPr>
        <w:spacing w:line="259" w:lineRule="auto"/>
        <w:jc w:val="center"/>
        <w:rPr>
          <w:sz w:val="16"/>
          <w:lang w:val="fr-CA"/>
        </w:rPr>
      </w:pPr>
      <w:r w:rsidRPr="001365AC">
        <w:rPr>
          <w:rFonts w:ascii="Times New Roman" w:eastAsia="Times New Roman" w:hAnsi="Times New Roman" w:cs="Times New Roman"/>
          <w:noProof/>
          <w:lang w:eastAsia="fr-CA"/>
        </w:rPr>
        <w:drawing>
          <wp:anchor distT="0" distB="0" distL="114300" distR="114300" simplePos="0" relativeHeight="251684864" behindDoc="0" locked="0" layoutInCell="1" allowOverlap="1" wp14:anchorId="0E425D49" wp14:editId="16BE7CD2">
            <wp:simplePos x="0" y="0"/>
            <wp:positionH relativeFrom="column">
              <wp:posOffset>3711425</wp:posOffset>
            </wp:positionH>
            <wp:positionV relativeFrom="paragraph">
              <wp:posOffset>103468</wp:posOffset>
            </wp:positionV>
            <wp:extent cx="1205865" cy="979805"/>
            <wp:effectExtent l="0" t="0" r="0" b="0"/>
            <wp:wrapNone/>
            <wp:docPr id="1120127521" name="Image 13" descr="Une image contenant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127521" name="Image 13" descr="Une image contenant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105" w:rsidRPr="00FA5632">
        <w:rPr>
          <w:rFonts w:ascii="Times New Roman" w:eastAsia="Times New Roman" w:hAnsi="Times New Roman" w:cs="Times New Roman"/>
          <w:noProof/>
          <w:lang w:eastAsia="fr-CA"/>
        </w:rPr>
        <w:drawing>
          <wp:anchor distT="0" distB="0" distL="114300" distR="114300" simplePos="0" relativeHeight="251686912" behindDoc="0" locked="0" layoutInCell="1" allowOverlap="1" wp14:anchorId="6545C8F7" wp14:editId="29441F27">
            <wp:simplePos x="0" y="0"/>
            <wp:positionH relativeFrom="column">
              <wp:posOffset>5133249</wp:posOffset>
            </wp:positionH>
            <wp:positionV relativeFrom="paragraph">
              <wp:posOffset>24765</wp:posOffset>
            </wp:positionV>
            <wp:extent cx="897890" cy="1176299"/>
            <wp:effectExtent l="0" t="0" r="0" b="5080"/>
            <wp:wrapNone/>
            <wp:docPr id="408149775" name="Image 16" descr="Une image contenant gaz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49775" name="Image 16" descr="Une image contenant gaz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17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C04883" w14:textId="499E947B" w:rsidR="00241212" w:rsidRDefault="003D5E77" w:rsidP="00E12D94">
      <w:pPr>
        <w:spacing w:line="259" w:lineRule="auto"/>
        <w:jc w:val="center"/>
        <w:rPr>
          <w:sz w:val="16"/>
          <w:lang w:val="fr-CA"/>
        </w:rPr>
      </w:pPr>
      <w:r w:rsidRPr="001365AC">
        <w:rPr>
          <w:rFonts w:ascii="Times New Roman" w:eastAsia="Times New Roman" w:hAnsi="Times New Roman" w:cs="Times New Roman"/>
          <w:noProof/>
          <w:lang w:eastAsia="fr-CA"/>
        </w:rPr>
        <w:drawing>
          <wp:anchor distT="0" distB="0" distL="114300" distR="114300" simplePos="0" relativeHeight="251755520" behindDoc="0" locked="0" layoutInCell="1" allowOverlap="1" wp14:anchorId="3557E081" wp14:editId="7A668A44">
            <wp:simplePos x="0" y="0"/>
            <wp:positionH relativeFrom="column">
              <wp:posOffset>2023820</wp:posOffset>
            </wp:positionH>
            <wp:positionV relativeFrom="paragraph">
              <wp:posOffset>58794</wp:posOffset>
            </wp:positionV>
            <wp:extent cx="1203960" cy="978217"/>
            <wp:effectExtent l="0" t="0" r="0" b="0"/>
            <wp:wrapNone/>
            <wp:docPr id="736568303" name="Image 12" descr="Une image contenant cylindre, machine, gaz, comp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68303" name="Image 12" descr="Une image contenant cylindre, machine, gaz, comp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105">
        <w:rPr>
          <w:noProof/>
        </w:rPr>
        <w:drawing>
          <wp:anchor distT="0" distB="0" distL="114300" distR="114300" simplePos="0" relativeHeight="251680768" behindDoc="0" locked="0" layoutInCell="1" allowOverlap="1" wp14:anchorId="5C200502" wp14:editId="283ADF1E">
            <wp:simplePos x="0" y="0"/>
            <wp:positionH relativeFrom="margin">
              <wp:posOffset>434430</wp:posOffset>
            </wp:positionH>
            <wp:positionV relativeFrom="paragraph">
              <wp:posOffset>82187</wp:posOffset>
            </wp:positionV>
            <wp:extent cx="1254125" cy="1019175"/>
            <wp:effectExtent l="0" t="0" r="0" b="9525"/>
            <wp:wrapNone/>
            <wp:docPr id="2" name="Image 1" descr="Une image contenant cylind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cylind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4D360" w14:textId="5358CB8F" w:rsidR="00241212" w:rsidRDefault="00241212" w:rsidP="00E12D94">
      <w:pPr>
        <w:spacing w:line="259" w:lineRule="auto"/>
        <w:jc w:val="center"/>
        <w:rPr>
          <w:sz w:val="16"/>
          <w:lang w:val="fr-CA"/>
        </w:rPr>
      </w:pPr>
    </w:p>
    <w:p w14:paraId="41DEA5A2" w14:textId="57A1B40A" w:rsidR="00241212" w:rsidRDefault="00241212" w:rsidP="00E12D94">
      <w:pPr>
        <w:spacing w:line="259" w:lineRule="auto"/>
        <w:jc w:val="center"/>
        <w:rPr>
          <w:sz w:val="16"/>
          <w:lang w:val="fr-CA"/>
        </w:rPr>
      </w:pPr>
    </w:p>
    <w:p w14:paraId="2D943E82" w14:textId="345526A1" w:rsidR="00241212" w:rsidRDefault="00241212" w:rsidP="00E12D94">
      <w:pPr>
        <w:spacing w:line="259" w:lineRule="auto"/>
        <w:jc w:val="center"/>
        <w:rPr>
          <w:sz w:val="16"/>
          <w:lang w:val="fr-CA"/>
        </w:rPr>
      </w:pPr>
    </w:p>
    <w:p w14:paraId="4D0141F3" w14:textId="644D2074" w:rsidR="006246C5" w:rsidRDefault="006246C5" w:rsidP="006246C5">
      <w:pPr>
        <w:pStyle w:val="Corpsdetexte"/>
        <w:rPr>
          <w:rFonts w:ascii="Arial Narrow"/>
          <w:b/>
          <w:bCs/>
          <w:sz w:val="21"/>
          <w:lang w:val="fr-CA"/>
        </w:rPr>
      </w:pPr>
    </w:p>
    <w:p w14:paraId="720D8227" w14:textId="580A9A96" w:rsidR="00241212" w:rsidRDefault="00241212" w:rsidP="006246C5">
      <w:pPr>
        <w:pStyle w:val="Corpsdetexte"/>
        <w:rPr>
          <w:rFonts w:ascii="Arial Narrow"/>
          <w:b/>
          <w:bCs/>
          <w:sz w:val="21"/>
          <w:lang w:val="fr-CA"/>
        </w:rPr>
      </w:pPr>
    </w:p>
    <w:p w14:paraId="3F5C667C" w14:textId="51D374B3" w:rsidR="00241212" w:rsidRDefault="00241212" w:rsidP="006246C5">
      <w:pPr>
        <w:pStyle w:val="Corpsdetexte"/>
        <w:rPr>
          <w:rFonts w:ascii="Arial Narrow"/>
          <w:b/>
          <w:bCs/>
          <w:sz w:val="21"/>
          <w:lang w:val="fr-CA"/>
        </w:rPr>
      </w:pPr>
    </w:p>
    <w:p w14:paraId="30B3C30B" w14:textId="5219558B" w:rsidR="00241212" w:rsidRDefault="00241212" w:rsidP="006246C5">
      <w:pPr>
        <w:pStyle w:val="Corpsdetexte"/>
        <w:rPr>
          <w:rFonts w:ascii="Arial Narrow"/>
          <w:b/>
          <w:bCs/>
          <w:sz w:val="21"/>
          <w:lang w:val="fr-CA"/>
        </w:rPr>
      </w:pPr>
    </w:p>
    <w:p w14:paraId="05E7D29E" w14:textId="790922C7" w:rsidR="00241212" w:rsidRDefault="000D432B" w:rsidP="006246C5">
      <w:pPr>
        <w:pStyle w:val="Corpsdetexte"/>
        <w:rPr>
          <w:rFonts w:ascii="Arial Narrow"/>
          <w:b/>
          <w:bCs/>
          <w:sz w:val="21"/>
          <w:lang w:val="fr-CA"/>
        </w:rPr>
      </w:pPr>
      <w:r w:rsidRPr="001365A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95F9CA3" wp14:editId="4E8D79D6">
                <wp:simplePos x="0" y="0"/>
                <wp:positionH relativeFrom="column">
                  <wp:posOffset>5079514</wp:posOffset>
                </wp:positionH>
                <wp:positionV relativeFrom="paragraph">
                  <wp:posOffset>40640</wp:posOffset>
                </wp:positionV>
                <wp:extent cx="1144905" cy="518795"/>
                <wp:effectExtent l="0" t="0" r="17145" b="14605"/>
                <wp:wrapSquare wrapText="bothSides"/>
                <wp:docPr id="19980144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A5864" w14:textId="77777777" w:rsidR="003A7105" w:rsidRDefault="00052D72" w:rsidP="00052D72">
                            <w:pPr>
                              <w:rPr>
                                <w:sz w:val="14"/>
                                <w:szCs w:val="14"/>
                                <w:lang w:val="fr-CA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 xml:space="preserve">Boîtier électrique </w:t>
                            </w:r>
                          </w:p>
                          <w:p w14:paraId="25E53E99" w14:textId="77777777" w:rsidR="003A7105" w:rsidRDefault="00052D72" w:rsidP="00052D72">
                            <w:pPr>
                              <w:rPr>
                                <w:sz w:val="14"/>
                                <w:szCs w:val="14"/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 xml:space="preserve"> côté gauche, </w:t>
                            </w:r>
                          </w:p>
                          <w:p w14:paraId="4EB87170" w14:textId="657DCB18" w:rsidR="00052D72" w:rsidRPr="00241212" w:rsidRDefault="00052D72" w:rsidP="00052D72">
                            <w:pPr>
                              <w:rPr>
                                <w:sz w:val="12"/>
                                <w:szCs w:val="12"/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>code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 xml:space="preserve"> d’option «</w:t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>LC»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F9C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9.95pt;margin-top:3.2pt;width:90.15pt;height:40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">
                <v:textbox>
                  <w:txbxContent>
                    <w:p w14:paraId="3ADA5864" w14:textId="77777777" w:rsidR="003A7105" w:rsidRDefault="00052D72" w:rsidP="00052D72">
                      <w:pPr>
                        <w:rPr>
                          <w:sz w:val="14"/>
                          <w:szCs w:val="14"/>
                          <w:lang w:val="fr-CA"/>
                        </w:rPr>
                      </w:pPr>
                      <w:r>
                        <w:rPr>
                          <w:sz w:val="14"/>
                          <w:szCs w:val="14"/>
                          <w:lang w:val="fr-CA"/>
                        </w:rPr>
                        <w:t xml:space="preserve">Boîtier électrique </w:t>
                      </w:r>
                    </w:p>
                    <w:p w14:paraId="25E53E99" w14:textId="77777777" w:rsidR="003A7105" w:rsidRDefault="00052D72" w:rsidP="00052D72">
                      <w:pPr>
                        <w:rPr>
                          <w:sz w:val="14"/>
                          <w:szCs w:val="14"/>
                          <w:lang w:val="fr-CA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  <w:lang w:val="fr-CA"/>
                        </w:rPr>
                        <w:t>du</w:t>
                      </w:r>
                      <w:proofErr w:type="gramEnd"/>
                      <w:r>
                        <w:rPr>
                          <w:sz w:val="14"/>
                          <w:szCs w:val="14"/>
                          <w:lang w:val="fr-CA"/>
                        </w:rPr>
                        <w:t xml:space="preserve"> côté gauche, </w:t>
                      </w:r>
                    </w:p>
                    <w:p w14:paraId="4EB87170" w14:textId="657DCB18" w:rsidR="00052D72" w:rsidRPr="00241212" w:rsidRDefault="00052D72" w:rsidP="00052D72">
                      <w:pPr>
                        <w:rPr>
                          <w:sz w:val="12"/>
                          <w:szCs w:val="12"/>
                          <w:lang w:val="fr-CA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  <w:lang w:val="fr-CA"/>
                        </w:rPr>
                        <w:t>code</w:t>
                      </w:r>
                      <w:proofErr w:type="gramEnd"/>
                      <w:r>
                        <w:rPr>
                          <w:sz w:val="14"/>
                          <w:szCs w:val="14"/>
                          <w:lang w:val="fr-CA"/>
                        </w:rPr>
                        <w:t xml:space="preserve"> d’option «</w:t>
                      </w:r>
                      <w:proofErr w:type="gramStart"/>
                      <w:r>
                        <w:rPr>
                          <w:sz w:val="14"/>
                          <w:szCs w:val="14"/>
                          <w:lang w:val="fr-CA"/>
                        </w:rPr>
                        <w:t>LC»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365A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74929B" wp14:editId="16E24D4F">
                <wp:simplePos x="0" y="0"/>
                <wp:positionH relativeFrom="column">
                  <wp:posOffset>3645535</wp:posOffset>
                </wp:positionH>
                <wp:positionV relativeFrom="paragraph">
                  <wp:posOffset>40640</wp:posOffset>
                </wp:positionV>
                <wp:extent cx="945515" cy="523875"/>
                <wp:effectExtent l="0" t="0" r="26035" b="28575"/>
                <wp:wrapSquare wrapText="bothSides"/>
                <wp:docPr id="3714390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7A6BC" w14:textId="0606C7EF" w:rsidR="00052D72" w:rsidRDefault="00052D72" w:rsidP="0017440B">
                            <w:pPr>
                              <w:rPr>
                                <w:sz w:val="14"/>
                                <w:szCs w:val="14"/>
                                <w:lang w:val="fr-CA"/>
                              </w:rPr>
                            </w:pPr>
                            <w:r w:rsidRPr="00241212">
                              <w:rPr>
                                <w:sz w:val="14"/>
                                <w:szCs w:val="14"/>
                                <w:lang w:val="fr-CA"/>
                              </w:rPr>
                              <w:t xml:space="preserve">Boîtier électrique </w:t>
                            </w:r>
                          </w:p>
                          <w:p w14:paraId="7EE8B2FA" w14:textId="5BEB3DEE" w:rsidR="00052D72" w:rsidRDefault="00052D72" w:rsidP="0017440B">
                            <w:pPr>
                              <w:rPr>
                                <w:sz w:val="14"/>
                                <w:szCs w:val="14"/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>«A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 xml:space="preserve">» (120VAC) </w:t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 xml:space="preserve"> </w:t>
                            </w:r>
                          </w:p>
                          <w:p w14:paraId="365BE9D3" w14:textId="6AB3A91A" w:rsidR="00052D72" w:rsidRPr="00241212" w:rsidRDefault="00052D72" w:rsidP="0017440B">
                            <w:pPr>
                              <w:rPr>
                                <w:sz w:val="12"/>
                                <w:szCs w:val="12"/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>«B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>» (24VAC)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929B" id="_x0000_s1027" type="#_x0000_t202" style="position:absolute;margin-left:287.05pt;margin-top:3.2pt;width:74.45pt;height:41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">
                <v:textbox>
                  <w:txbxContent>
                    <w:p w14:paraId="67E7A6BC" w14:textId="0606C7EF" w:rsidR="00052D72" w:rsidRDefault="00052D72" w:rsidP="0017440B">
                      <w:pPr>
                        <w:rPr>
                          <w:sz w:val="14"/>
                          <w:szCs w:val="14"/>
                          <w:lang w:val="fr-CA"/>
                        </w:rPr>
                      </w:pPr>
                      <w:r w:rsidRPr="00241212">
                        <w:rPr>
                          <w:sz w:val="14"/>
                          <w:szCs w:val="14"/>
                          <w:lang w:val="fr-CA"/>
                        </w:rPr>
                        <w:t xml:space="preserve">Boîtier électrique </w:t>
                      </w:r>
                    </w:p>
                    <w:p w14:paraId="7EE8B2FA" w14:textId="5BEB3DEE" w:rsidR="00052D72" w:rsidRDefault="00052D72" w:rsidP="0017440B">
                      <w:pPr>
                        <w:rPr>
                          <w:sz w:val="14"/>
                          <w:szCs w:val="14"/>
                          <w:lang w:val="fr-CA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  <w:lang w:val="fr-CA"/>
                        </w:rPr>
                        <w:t>«A</w:t>
                      </w:r>
                      <w:proofErr w:type="gramEnd"/>
                      <w:r>
                        <w:rPr>
                          <w:sz w:val="14"/>
                          <w:szCs w:val="14"/>
                          <w:lang w:val="fr-CA"/>
                        </w:rPr>
                        <w:t xml:space="preserve">» (120VAC) </w:t>
                      </w:r>
                      <w:proofErr w:type="gramStart"/>
                      <w:r>
                        <w:rPr>
                          <w:sz w:val="14"/>
                          <w:szCs w:val="14"/>
                          <w:lang w:val="fr-CA"/>
                        </w:rPr>
                        <w:t>ou</w:t>
                      </w:r>
                      <w:proofErr w:type="gramEnd"/>
                      <w:r>
                        <w:rPr>
                          <w:sz w:val="14"/>
                          <w:szCs w:val="14"/>
                          <w:lang w:val="fr-CA"/>
                        </w:rPr>
                        <w:t xml:space="preserve"> </w:t>
                      </w:r>
                    </w:p>
                    <w:p w14:paraId="365BE9D3" w14:textId="6AB3A91A" w:rsidR="00052D72" w:rsidRPr="00241212" w:rsidRDefault="00052D72" w:rsidP="0017440B">
                      <w:pPr>
                        <w:rPr>
                          <w:sz w:val="12"/>
                          <w:szCs w:val="12"/>
                          <w:lang w:val="fr-CA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  <w:lang w:val="fr-CA"/>
                        </w:rPr>
                        <w:t>«B</w:t>
                      </w:r>
                      <w:proofErr w:type="gramEnd"/>
                      <w:r>
                        <w:rPr>
                          <w:sz w:val="14"/>
                          <w:szCs w:val="14"/>
                          <w:lang w:val="fr-CA"/>
                        </w:rPr>
                        <w:t>» (24VAC)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65A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DE3DEDC" wp14:editId="0244FE20">
                <wp:simplePos x="0" y="0"/>
                <wp:positionH relativeFrom="column">
                  <wp:posOffset>332740</wp:posOffset>
                </wp:positionH>
                <wp:positionV relativeFrom="paragraph">
                  <wp:posOffset>49530</wp:posOffset>
                </wp:positionV>
                <wp:extent cx="1144905" cy="509905"/>
                <wp:effectExtent l="0" t="0" r="17145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63102" w14:textId="096B3BE4" w:rsidR="00241212" w:rsidRPr="00241212" w:rsidRDefault="00241212" w:rsidP="00241212">
                            <w:pPr>
                              <w:rPr>
                                <w:sz w:val="12"/>
                                <w:szCs w:val="12"/>
                                <w:lang w:val="fr-CA"/>
                              </w:rPr>
                            </w:pPr>
                            <w:r w:rsidRPr="00241212">
                              <w:rPr>
                                <w:sz w:val="14"/>
                                <w:szCs w:val="14"/>
                                <w:lang w:val="fr-CA"/>
                              </w:rPr>
                              <w:t xml:space="preserve">Boîtier électrique </w:t>
                            </w:r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>«</w:t>
                            </w:r>
                            <w:proofErr w:type="gramStart"/>
                            <w:r w:rsidRPr="00241212">
                              <w:rPr>
                                <w:sz w:val="14"/>
                                <w:szCs w:val="14"/>
                                <w:lang w:val="fr-CA"/>
                              </w:rPr>
                              <w:t>C»</w:t>
                            </w:r>
                            <w:proofErr w:type="gramEnd"/>
                            <w:r w:rsidRPr="00241212">
                              <w:rPr>
                                <w:sz w:val="14"/>
                                <w:szCs w:val="14"/>
                                <w:lang w:val="fr-CA"/>
                              </w:rPr>
                              <w:t xml:space="preserve"> </w:t>
                            </w:r>
                            <w:r w:rsidR="0017440B">
                              <w:rPr>
                                <w:sz w:val="14"/>
                                <w:szCs w:val="14"/>
                                <w:lang w:val="fr-CA"/>
                              </w:rPr>
                              <w:t>T</w:t>
                            </w:r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>ension de ligne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3DEDC" id="_x0000_s1028" type="#_x0000_t202" style="position:absolute;margin-left:26.2pt;margin-top:3.9pt;width:90.15pt;height:40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">
                <v:textbox>
                  <w:txbxContent>
                    <w:p w14:paraId="66063102" w14:textId="096B3BE4" w:rsidR="00241212" w:rsidRPr="00241212" w:rsidRDefault="00241212" w:rsidP="00241212">
                      <w:pPr>
                        <w:rPr>
                          <w:sz w:val="12"/>
                          <w:szCs w:val="12"/>
                          <w:lang w:val="fr-CA"/>
                        </w:rPr>
                      </w:pPr>
                      <w:r w:rsidRPr="00241212">
                        <w:rPr>
                          <w:sz w:val="14"/>
                          <w:szCs w:val="14"/>
                          <w:lang w:val="fr-CA"/>
                        </w:rPr>
                        <w:t xml:space="preserve">Boîtier électrique </w:t>
                      </w:r>
                      <w:r>
                        <w:rPr>
                          <w:sz w:val="14"/>
                          <w:szCs w:val="14"/>
                          <w:lang w:val="fr-CA"/>
                        </w:rPr>
                        <w:t>«</w:t>
                      </w:r>
                      <w:proofErr w:type="gramStart"/>
                      <w:r w:rsidRPr="00241212">
                        <w:rPr>
                          <w:sz w:val="14"/>
                          <w:szCs w:val="14"/>
                          <w:lang w:val="fr-CA"/>
                        </w:rPr>
                        <w:t>C»</w:t>
                      </w:r>
                      <w:proofErr w:type="gramEnd"/>
                      <w:r w:rsidRPr="00241212">
                        <w:rPr>
                          <w:sz w:val="14"/>
                          <w:szCs w:val="14"/>
                          <w:lang w:val="fr-CA"/>
                        </w:rPr>
                        <w:t xml:space="preserve"> </w:t>
                      </w:r>
                      <w:r w:rsidR="0017440B">
                        <w:rPr>
                          <w:sz w:val="14"/>
                          <w:szCs w:val="14"/>
                          <w:lang w:val="fr-CA"/>
                        </w:rPr>
                        <w:t>T</w:t>
                      </w:r>
                      <w:r>
                        <w:rPr>
                          <w:sz w:val="14"/>
                          <w:szCs w:val="14"/>
                          <w:lang w:val="fr-CA"/>
                        </w:rPr>
                        <w:t>ension de ligne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65A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DA1315C" wp14:editId="490E48CF">
                <wp:simplePos x="0" y="0"/>
                <wp:positionH relativeFrom="column">
                  <wp:posOffset>1861185</wp:posOffset>
                </wp:positionH>
                <wp:positionV relativeFrom="paragraph">
                  <wp:posOffset>45085</wp:posOffset>
                </wp:positionV>
                <wp:extent cx="1229360" cy="514985"/>
                <wp:effectExtent l="0" t="0" r="27940" b="18415"/>
                <wp:wrapSquare wrapText="bothSides"/>
                <wp:docPr id="14643589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754A3" w14:textId="7FDA3E0A" w:rsidR="003D5E77" w:rsidRPr="00241212" w:rsidRDefault="003D5E77" w:rsidP="003D5E77">
                            <w:pPr>
                              <w:rPr>
                                <w:sz w:val="12"/>
                                <w:szCs w:val="12"/>
                                <w:lang w:val="fr-CA"/>
                              </w:rPr>
                            </w:pPr>
                            <w:r w:rsidRPr="00241212">
                              <w:rPr>
                                <w:sz w:val="14"/>
                                <w:szCs w:val="14"/>
                                <w:lang w:val="fr-CA"/>
                              </w:rPr>
                              <w:t xml:space="preserve">Boîtier électrique </w:t>
                            </w:r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>«</w:t>
                            </w:r>
                            <w:proofErr w:type="gramStart"/>
                            <w:r w:rsidRPr="00241212">
                              <w:rPr>
                                <w:sz w:val="14"/>
                                <w:szCs w:val="14"/>
                                <w:lang w:val="fr-CA"/>
                              </w:rPr>
                              <w:t>C»</w:t>
                            </w:r>
                            <w:proofErr w:type="gramEnd"/>
                            <w:r w:rsidRPr="00241212">
                              <w:rPr>
                                <w:sz w:val="14"/>
                                <w:szCs w:val="14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>Tension de ligne avec l’option du thermostat intégré</w:t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  <w:lang w:val="fr-CA"/>
                              </w:rPr>
                              <w:t xml:space="preserve"> «T1»</w:t>
                            </w:r>
                            <w:proofErr w:type="gramEnd"/>
                          </w:p>
                          <w:p w14:paraId="06686C08" w14:textId="77777777" w:rsidR="003D5E77" w:rsidRPr="003D5E77" w:rsidRDefault="003D5E77" w:rsidP="003D5E77">
                            <w:pPr>
                              <w:rPr>
                                <w:sz w:val="12"/>
                                <w:szCs w:val="1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1315C" id="_x0000_s1029" type="#_x0000_t202" style="position:absolute;margin-left:146.55pt;margin-top:3.55pt;width:96.8pt;height:40.5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">
                <v:textbox>
                  <w:txbxContent>
                    <w:p w14:paraId="254754A3" w14:textId="7FDA3E0A" w:rsidR="003D5E77" w:rsidRPr="00241212" w:rsidRDefault="003D5E77" w:rsidP="003D5E77">
                      <w:pPr>
                        <w:rPr>
                          <w:sz w:val="12"/>
                          <w:szCs w:val="12"/>
                          <w:lang w:val="fr-CA"/>
                        </w:rPr>
                      </w:pPr>
                      <w:r w:rsidRPr="00241212">
                        <w:rPr>
                          <w:sz w:val="14"/>
                          <w:szCs w:val="14"/>
                          <w:lang w:val="fr-CA"/>
                        </w:rPr>
                        <w:t xml:space="preserve">Boîtier électrique </w:t>
                      </w:r>
                      <w:r>
                        <w:rPr>
                          <w:sz w:val="14"/>
                          <w:szCs w:val="14"/>
                          <w:lang w:val="fr-CA"/>
                        </w:rPr>
                        <w:t>«</w:t>
                      </w:r>
                      <w:proofErr w:type="gramStart"/>
                      <w:r w:rsidRPr="00241212">
                        <w:rPr>
                          <w:sz w:val="14"/>
                          <w:szCs w:val="14"/>
                          <w:lang w:val="fr-CA"/>
                        </w:rPr>
                        <w:t>C»</w:t>
                      </w:r>
                      <w:proofErr w:type="gramEnd"/>
                      <w:r w:rsidRPr="00241212">
                        <w:rPr>
                          <w:sz w:val="14"/>
                          <w:szCs w:val="14"/>
                          <w:lang w:val="fr-CA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fr-CA"/>
                        </w:rPr>
                        <w:t>Tension de ligne avec l’option du thermostat intégré</w:t>
                      </w:r>
                      <w:proofErr w:type="gramStart"/>
                      <w:r>
                        <w:rPr>
                          <w:sz w:val="14"/>
                          <w:szCs w:val="14"/>
                          <w:lang w:val="fr-CA"/>
                        </w:rPr>
                        <w:t xml:space="preserve"> «T1»</w:t>
                      </w:r>
                      <w:proofErr w:type="gramEnd"/>
                    </w:p>
                    <w:p w14:paraId="06686C08" w14:textId="77777777" w:rsidR="003D5E77" w:rsidRPr="003D5E77" w:rsidRDefault="003D5E77" w:rsidP="003D5E77">
                      <w:pPr>
                        <w:rPr>
                          <w:sz w:val="12"/>
                          <w:szCs w:val="12"/>
                          <w:lang w:val="fr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4B52AE" w14:textId="55557E26" w:rsidR="00241212" w:rsidRDefault="00241212" w:rsidP="006246C5">
      <w:pPr>
        <w:pStyle w:val="Corpsdetexte"/>
        <w:rPr>
          <w:rFonts w:ascii="Arial Narrow"/>
          <w:b/>
          <w:bCs/>
          <w:sz w:val="21"/>
          <w:lang w:val="fr-CA"/>
        </w:rPr>
      </w:pPr>
    </w:p>
    <w:p w14:paraId="67973C81" w14:textId="61A70040" w:rsidR="00241212" w:rsidRDefault="00241212" w:rsidP="006246C5">
      <w:pPr>
        <w:pStyle w:val="Corpsdetexte"/>
        <w:rPr>
          <w:rFonts w:ascii="Arial Narrow"/>
          <w:b/>
          <w:bCs/>
          <w:sz w:val="21"/>
          <w:lang w:val="fr-CA"/>
        </w:rPr>
      </w:pPr>
    </w:p>
    <w:p w14:paraId="499B3ACA" w14:textId="16CE3FDE" w:rsidR="00CF409D" w:rsidRDefault="00CF409D" w:rsidP="006246C5">
      <w:pPr>
        <w:pStyle w:val="Corpsdetexte"/>
        <w:rPr>
          <w:b/>
          <w:bCs/>
          <w:szCs w:val="18"/>
          <w:lang w:val="fr-CA"/>
        </w:rPr>
      </w:pPr>
    </w:p>
    <w:p w14:paraId="7D08F75B" w14:textId="0BF01FC2" w:rsidR="00E57DBE" w:rsidRDefault="00E57DBE">
      <w:pPr>
        <w:rPr>
          <w:rStyle w:val="BookmanOldStyle"/>
          <w:rFonts w:ascii="Arial" w:hAnsi="Arial"/>
          <w:i/>
          <w:szCs w:val="20"/>
          <w:lang w:val="fr-CA"/>
        </w:rPr>
      </w:pPr>
      <w:r>
        <w:rPr>
          <w:rStyle w:val="BookmanOldStyle"/>
          <w:rFonts w:ascii="Arial" w:hAnsi="Arial"/>
          <w:i/>
          <w:lang w:val="fr-CA"/>
        </w:rPr>
        <w:br w:type="page"/>
      </w:r>
    </w:p>
    <w:p w14:paraId="5C065B0A" w14:textId="688B50C5" w:rsidR="001E465B" w:rsidRDefault="001E465B" w:rsidP="001E465B">
      <w:pPr>
        <w:widowControl/>
        <w:spacing w:after="160"/>
        <w:ind w:left="142"/>
        <w:rPr>
          <w:rFonts w:ascii="Arial Black" w:eastAsia="Aptos" w:hAnsi="Arial Black"/>
          <w:b/>
          <w:bCs/>
          <w:kern w:val="2"/>
          <w:sz w:val="20"/>
          <w:szCs w:val="20"/>
          <w:lang w:val="fr-CA"/>
          <w14:ligatures w14:val="standardContextual"/>
        </w:rPr>
      </w:pPr>
      <w:r>
        <w:rPr>
          <w:noProof/>
          <w:lang w:val="en-CA"/>
        </w:rPr>
        <w:lastRenderedPageBreak/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5DB81BEE" wp14:editId="45290105">
                <wp:simplePos x="0" y="0"/>
                <wp:positionH relativeFrom="margin">
                  <wp:posOffset>-83185</wp:posOffset>
                </wp:positionH>
                <wp:positionV relativeFrom="margin">
                  <wp:posOffset>100330</wp:posOffset>
                </wp:positionV>
                <wp:extent cx="7272020" cy="8270240"/>
                <wp:effectExtent l="0" t="0" r="5080" b="16510"/>
                <wp:wrapNone/>
                <wp:docPr id="1940951636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2020" cy="8270240"/>
                          <a:chOff x="973" y="1034"/>
                          <a:chExt cx="10593" cy="13024"/>
                        </a:xfrm>
                      </wpg:grpSpPr>
                      <wps:wsp>
                        <wps:cNvPr id="9307477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73" y="1034"/>
                            <a:ext cx="10420" cy="1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69037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0" y="1168"/>
                            <a:ext cx="10420" cy="128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516089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6" y="9231"/>
                            <a:ext cx="821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83725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64" y="10797"/>
                            <a:ext cx="896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52153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3" y="3350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610654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2" y="5609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001930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8" y="9734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463992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3" y="11287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4641582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3" y="2861"/>
                            <a:ext cx="1007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175174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43" y="5103"/>
                            <a:ext cx="1223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470303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2" y="7082"/>
                            <a:ext cx="1419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2BD6B" id="Groupe 4" o:spid="_x0000_s1026" style="position:absolute;margin-left:-6.55pt;margin-top:7.9pt;width:572.6pt;height:651.2pt;z-index:-251532288;mso-position-horizontal-relative:margin;mso-position-vertical-relative:margin" coordorigin="973,1034" coordsize="10593,13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">
                <v:rect id="Rectangle 19" o:spid="_x0000_s1027" style="position:absolute;left:973;top:1034;width:10420;height:1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" filled="f" stroked="f"/>
                <v:rect id="Rectangle 20" o:spid="_x0000_s1028" style="position:absolute;left:1090;top:1168;width:10420;height:1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" fill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9" type="#_x0000_t75" style="position:absolute;left:10516;top:9231;width:821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">
                  <v:imagedata r:id="rId28" o:title=""/>
                </v:shape>
                <v:shape id="Picture 26" o:spid="_x0000_s1030" type="#_x0000_t75" style="position:absolute;left:10464;top:10797;width:896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">
                  <v:imagedata r:id="rId29" o:title=""/>
                </v:shape>
                <v:shape id="Picture 27" o:spid="_x0000_s1031" type="#_x0000_t75" style="position:absolute;left:10293;top:3350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">
                  <v:imagedata r:id="rId30" o:title=""/>
                </v:shape>
                <v:shape id="Picture 28" o:spid="_x0000_s1032" type="#_x0000_t75" style="position:absolute;left:10262;top:5609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">
                  <v:imagedata r:id="rId31" o:title=""/>
                </v:shape>
                <v:shape id="Picture 29" o:spid="_x0000_s1033" type="#_x0000_t75" style="position:absolute;left:10258;top:9734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">
                  <v:imagedata r:id="rId32" o:title=""/>
                </v:shape>
                <v:shape id="Picture 30" o:spid="_x0000_s1034" type="#_x0000_t75" style="position:absolute;left:10293;top:11287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">
                  <v:imagedata r:id="rId32" o:title=""/>
                </v:shape>
                <v:shape id="Picture 31" o:spid="_x0000_s1035" type="#_x0000_t75" style="position:absolute;left:10503;top:2861;width:1007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">
                  <v:imagedata r:id="rId33" o:title=""/>
                </v:shape>
                <v:shape id="Picture 32" o:spid="_x0000_s1036" type="#_x0000_t75" style="position:absolute;left:10343;top:5103;width:1223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">
                  <v:imagedata r:id="rId34" o:title=""/>
                </v:shape>
                <v:shape id="Picture 33" o:spid="_x0000_s1037" type="#_x0000_t75" style="position:absolute;left:10012;top:7082;width:1419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">
                  <v:imagedata r:id="rId35" o:title=""/>
                </v:shape>
                <w10:wrap anchorx="margin" anchory="margin"/>
              </v:group>
            </w:pict>
          </mc:Fallback>
        </mc:AlternateContent>
      </w:r>
    </w:p>
    <w:p w14:paraId="7ADF6792" w14:textId="31BADBB4" w:rsidR="001E465B" w:rsidRDefault="001E465B" w:rsidP="001E465B">
      <w:pPr>
        <w:widowControl/>
        <w:spacing w:after="160"/>
        <w:ind w:left="142"/>
        <w:rPr>
          <w:rFonts w:ascii="Arial Black" w:eastAsia="Aptos" w:hAnsi="Arial Black"/>
          <w:b/>
          <w:bCs/>
          <w:kern w:val="2"/>
          <w:sz w:val="20"/>
          <w:szCs w:val="20"/>
          <w:lang w:val="fr-CA"/>
          <w14:ligatures w14:val="standardContextual"/>
        </w:rPr>
      </w:pPr>
      <w:r w:rsidRPr="004D23A7">
        <w:rPr>
          <w:rFonts w:ascii="Arial Black" w:eastAsia="Aptos" w:hAnsi="Arial Black"/>
          <w:b/>
          <w:bCs/>
          <w:kern w:val="2"/>
          <w:sz w:val="20"/>
          <w:szCs w:val="20"/>
          <w:lang w:val="fr-CA"/>
          <w14:ligatures w14:val="standardContextual"/>
        </w:rPr>
        <w:t>Accessoires</w:t>
      </w:r>
    </w:p>
    <w:p w14:paraId="67953D2E" w14:textId="754E84A6" w:rsidR="001E465B" w:rsidRPr="00145F79" w:rsidRDefault="001E465B" w:rsidP="001E465B">
      <w:pPr>
        <w:widowControl/>
        <w:spacing w:after="160"/>
        <w:ind w:left="142"/>
        <w:rPr>
          <w:rFonts w:eastAsia="Aptos"/>
          <w:b/>
          <w:bCs/>
          <w:color w:val="FF0000"/>
          <w:kern w:val="2"/>
          <w:sz w:val="16"/>
          <w:szCs w:val="16"/>
          <w:lang w:val="fr-CA"/>
          <w14:ligatures w14:val="standardContextual"/>
        </w:rPr>
      </w:pPr>
      <w:r w:rsidRPr="00145F79">
        <w:rPr>
          <w:rFonts w:eastAsia="Aptos"/>
          <w:b/>
          <w:bCs/>
          <w:color w:val="FF0000"/>
          <w:kern w:val="2"/>
          <w:sz w:val="16"/>
          <w:szCs w:val="16"/>
          <w:lang w:val="fr-CA"/>
          <w14:ligatures w14:val="standardContextual"/>
        </w:rPr>
        <w:t xml:space="preserve">Thermostat antidéflagrant, série </w:t>
      </w:r>
      <w:proofErr w:type="spellStart"/>
      <w:r w:rsidRPr="00145F79">
        <w:rPr>
          <w:rFonts w:eastAsia="Aptos"/>
          <w:b/>
          <w:bCs/>
          <w:color w:val="FF0000"/>
          <w:kern w:val="2"/>
          <w:sz w:val="16"/>
          <w:szCs w:val="16"/>
          <w:lang w:val="fr-CA"/>
          <w14:ligatures w14:val="standardContextual"/>
        </w:rPr>
        <w:t>ExCaliber</w:t>
      </w:r>
      <w:r w:rsidRPr="00145F79">
        <w:rPr>
          <w:rFonts w:eastAsia="Aptos"/>
          <w:b/>
          <w:bCs/>
          <w:color w:val="FF0000"/>
          <w:kern w:val="2"/>
          <w:sz w:val="16"/>
          <w:szCs w:val="16"/>
          <w:vertAlign w:val="superscript"/>
          <w:lang w:val="fr-CA"/>
          <w14:ligatures w14:val="standardContextual"/>
        </w:rPr>
        <w:t>TM</w:t>
      </w:r>
      <w:proofErr w:type="spellEnd"/>
    </w:p>
    <w:p w14:paraId="6358F256" w14:textId="77777777" w:rsidR="001E465B" w:rsidRDefault="001E465B" w:rsidP="001E465B">
      <w:pPr>
        <w:widowControl/>
        <w:ind w:left="142"/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</w:pPr>
      <w:r w:rsidRPr="005C29BF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>OUE-</w:t>
      </w:r>
      <w:r w:rsidRPr="004D23A7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 xml:space="preserve">BTX1-N-B (SPDT) </w:t>
      </w:r>
      <w:r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>c</w:t>
      </w:r>
      <w:r w:rsidRPr="004D23A7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>hauffage ou refroidissement</w:t>
      </w:r>
      <w:r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 xml:space="preserve"> : </w:t>
      </w:r>
    </w:p>
    <w:p w14:paraId="6655CB45" w14:textId="77777777" w:rsidR="001E465B" w:rsidRDefault="001E465B" w:rsidP="001E465B">
      <w:pPr>
        <w:widowControl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Thermostat bimétallique utilisé sur les appareils de la série OPXA avec le code d'option intégré (T1) et le boîtier électrique « C » sélectionné. </w:t>
      </w:r>
    </w:p>
    <w:p w14:paraId="046403D7" w14:textId="77777777" w:rsidR="001E465B" w:rsidRPr="00145F79" w:rsidRDefault="001E465B" w:rsidP="001E465B">
      <w:pPr>
        <w:widowControl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La version murale nécessite le boîtier électrique « A » ou « B » ou « C » selon le modèle.</w:t>
      </w:r>
    </w:p>
    <w:p w14:paraId="0BF4068E" w14:textId="77777777" w:rsidR="001E465B" w:rsidRPr="004D23A7" w:rsidRDefault="001E465B" w:rsidP="001E465B">
      <w:pPr>
        <w:widowControl/>
        <w:ind w:left="142"/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</w:pPr>
    </w:p>
    <w:p w14:paraId="2BAC38F3" w14:textId="77777777" w:rsidR="001E465B" w:rsidRPr="004D23A7" w:rsidRDefault="001E465B" w:rsidP="001E465B">
      <w:pPr>
        <w:widowControl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Classe I, Division 1 &amp; 2, Groupes B, C &amp; D</w:t>
      </w: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</w: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  <w:t xml:space="preserve">Classe I, Zone 1 &amp; 2, Ex </w:t>
      </w:r>
      <w:proofErr w:type="spellStart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db</w:t>
      </w:r>
      <w:proofErr w:type="spellEnd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, Groupes IIA, IIB+H</w:t>
      </w:r>
      <w:r w:rsidRPr="004D23A7">
        <w:rPr>
          <w:rFonts w:eastAsia="Aptos"/>
          <w:kern w:val="2"/>
          <w:sz w:val="14"/>
          <w:szCs w:val="14"/>
          <w:vertAlign w:val="subscript"/>
          <w:lang w:val="fr-CA"/>
          <w14:ligatures w14:val="standardContextual"/>
        </w:rPr>
        <w:t>2</w:t>
      </w: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, T6, Gb</w:t>
      </w:r>
    </w:p>
    <w:p w14:paraId="09118112" w14:textId="77777777" w:rsidR="001E465B" w:rsidRPr="004D23A7" w:rsidRDefault="001E465B" w:rsidP="001E465B">
      <w:pPr>
        <w:widowControl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Classe II, Division 1, Groupes E, F &amp; G</w:t>
      </w: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</w: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  <w:t xml:space="preserve">Classe I, Zone 1 &amp; 2, </w:t>
      </w:r>
      <w:proofErr w:type="spellStart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AEx</w:t>
      </w:r>
      <w:proofErr w:type="spellEnd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</w:t>
      </w:r>
      <w:proofErr w:type="spellStart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db</w:t>
      </w:r>
      <w:proofErr w:type="spellEnd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, Groupes IIA, IIB+H</w:t>
      </w:r>
      <w:r w:rsidRPr="004D23A7">
        <w:rPr>
          <w:rFonts w:eastAsia="Aptos"/>
          <w:kern w:val="2"/>
          <w:sz w:val="14"/>
          <w:szCs w:val="14"/>
          <w:vertAlign w:val="subscript"/>
          <w:lang w:val="fr-CA"/>
          <w14:ligatures w14:val="standardContextual"/>
        </w:rPr>
        <w:t>2</w:t>
      </w: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, T6, Gb</w:t>
      </w:r>
    </w:p>
    <w:p w14:paraId="7F914B41" w14:textId="77777777" w:rsidR="001E465B" w:rsidRPr="004D23A7" w:rsidRDefault="001E465B" w:rsidP="001E465B">
      <w:pPr>
        <w:widowControl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Classe II, Division 2, Groupes F &amp; G; Class III; T6</w:t>
      </w: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  <w:t xml:space="preserve">Classe II, Zone 21 &amp; 22, </w:t>
      </w:r>
      <w:proofErr w:type="gramStart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Ex tb</w:t>
      </w:r>
      <w:proofErr w:type="gramEnd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, Groupes IIIA, IIIB &amp; IIIC, T85°C, </w:t>
      </w:r>
      <w:proofErr w:type="spellStart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Db</w:t>
      </w:r>
      <w:proofErr w:type="spellEnd"/>
    </w:p>
    <w:p w14:paraId="0400F3E7" w14:textId="77777777" w:rsidR="001E465B" w:rsidRPr="004D23A7" w:rsidRDefault="001E465B" w:rsidP="001E465B">
      <w:pPr>
        <w:widowControl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-50°C ≤ T </w:t>
      </w:r>
      <w:proofErr w:type="spellStart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amb</w:t>
      </w:r>
      <w:proofErr w:type="spellEnd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≤ +40°C, IP66, Type 4</w:t>
      </w: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</w: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  <w:t xml:space="preserve">Classe II, Zone 21 &amp; 22, </w:t>
      </w:r>
      <w:proofErr w:type="spellStart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AEx</w:t>
      </w:r>
      <w:proofErr w:type="spellEnd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tb, Groupes IIIA, IIIB &amp; IIIC, T85°C, </w:t>
      </w:r>
      <w:proofErr w:type="spellStart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Db</w:t>
      </w:r>
      <w:proofErr w:type="spellEnd"/>
    </w:p>
    <w:p w14:paraId="33999EFD" w14:textId="77777777" w:rsidR="001E465B" w:rsidRPr="004D23A7" w:rsidRDefault="001E465B" w:rsidP="001E465B">
      <w:pPr>
        <w:widowControl/>
        <w:tabs>
          <w:tab w:val="right" w:pos="11197"/>
        </w:tabs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Plage de réglage de la température: 40°F à 80°F (5°C à 25°C); Ouverture pour conduit de 3/4" NPT sur le dessus et le dessous.</w:t>
      </w: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</w:r>
    </w:p>
    <w:p w14:paraId="277520FC" w14:textId="77777777" w:rsidR="001E465B" w:rsidRDefault="001E465B" w:rsidP="001E465B">
      <w:pPr>
        <w:widowControl/>
        <w:tabs>
          <w:tab w:val="right" w:pos="11197"/>
        </w:tabs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22A de charge résistive, 480VAC max.; 1/2 HP@125 VAC; 1 HP@ 250VAC (approprié pour les circuits de contrôle de 24V ou 120V).</w:t>
      </w:r>
    </w:p>
    <w:p w14:paraId="537F2B8D" w14:textId="77777777" w:rsidR="001E465B" w:rsidRDefault="001E465B" w:rsidP="001E465B">
      <w:pPr>
        <w:widowControl/>
        <w:tabs>
          <w:tab w:val="right" w:pos="11197"/>
        </w:tabs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</w:p>
    <w:p w14:paraId="50B6AF6A" w14:textId="77777777" w:rsidR="001E465B" w:rsidRPr="004D23A7" w:rsidRDefault="001E465B" w:rsidP="001E465B">
      <w:pPr>
        <w:widowControl/>
        <w:spacing w:after="160"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Note : Si les thermostats muraux de la série </w:t>
      </w:r>
      <w:proofErr w:type="spellStart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ExCaliber</w:t>
      </w:r>
      <w:proofErr w:type="spellEnd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™ sont utilisés avec des appareils de la série OPXA de 600V,</w:t>
      </w:r>
      <w:r w:rsidRPr="004D23A7">
        <w:rPr>
          <w:sz w:val="14"/>
          <w:szCs w:val="14"/>
          <w:lang w:val="fr-CA"/>
        </w:rPr>
        <w:t xml:space="preserve"> des modèles avec un courant de ligne dépassant 22A</w:t>
      </w:r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ou n’importe quel appareil de 3 phases, alors commander un appareil avec le boîtier électrique</w:t>
      </w:r>
      <w:proofErr w:type="gramStart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«A</w:t>
      </w:r>
      <w:proofErr w:type="gramEnd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>» ou</w:t>
      </w:r>
      <w:proofErr w:type="gramStart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«B</w:t>
      </w:r>
      <w:proofErr w:type="gramEnd"/>
      <w:r w:rsidRPr="004D23A7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». </w:t>
      </w:r>
      <w:r w:rsidRPr="004D23A7">
        <w:rPr>
          <w:sz w:val="14"/>
          <w:szCs w:val="14"/>
          <w:lang w:val="fr-CA"/>
        </w:rPr>
        <w:t>Si vous utilisez votre propre dispositif de contrôle de température, un contacteur à distance peut être nécessaire. Assurez-vous que les dispositifs de contrôle respectent le code électrique local, sont conformes aux spécifications électriques de l’appareil et conviennent à la classification de l’atmosphère dangereuse de la zone.</w:t>
      </w:r>
      <w:r>
        <w:rPr>
          <w:rFonts w:eastAsia="Aptos"/>
          <w:kern w:val="2"/>
          <w:sz w:val="14"/>
          <w:szCs w:val="14"/>
          <w:lang w:val="fr-CA"/>
          <w14:ligatures w14:val="standardContextual"/>
        </w:rPr>
        <w:tab/>
      </w:r>
    </w:p>
    <w:p w14:paraId="0B7464A1" w14:textId="77777777" w:rsidR="001E465B" w:rsidRDefault="001E465B" w:rsidP="001E465B">
      <w:pPr>
        <w:widowControl/>
        <w:pBdr>
          <w:top w:val="single" w:sz="4" w:space="0" w:color="auto"/>
        </w:pBdr>
        <w:ind w:left="142"/>
        <w:rPr>
          <w:rFonts w:ascii="Aptos" w:eastAsia="Aptos" w:hAnsi="Aptos" w:cs="Times New Roman"/>
          <w:color w:val="FF0000"/>
          <w:kern w:val="2"/>
          <w:sz w:val="16"/>
          <w:szCs w:val="16"/>
          <w:highlight w:val="yellow"/>
          <w:lang w:val="fr-CA"/>
          <w14:ligatures w14:val="standardContextual"/>
        </w:rPr>
      </w:pPr>
    </w:p>
    <w:p w14:paraId="0B453647" w14:textId="77777777" w:rsidR="001E465B" w:rsidRDefault="001E465B" w:rsidP="001E465B">
      <w:pPr>
        <w:widowControl/>
        <w:pBdr>
          <w:top w:val="single" w:sz="4" w:space="0" w:color="auto"/>
        </w:pBdr>
        <w:ind w:left="142"/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</w:pPr>
      <w:r w:rsidRPr="005C29BF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>OUE-</w:t>
      </w:r>
      <w:r w:rsidRPr="00145F79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>XET1-1-W-N-A (électronique) chauffage seulement</w:t>
      </w:r>
      <w:r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 xml:space="preserve"> : </w:t>
      </w:r>
    </w:p>
    <w:p w14:paraId="794007B3" w14:textId="77777777" w:rsidR="001E465B" w:rsidRDefault="001E465B" w:rsidP="001E465B">
      <w:pPr>
        <w:widowControl/>
        <w:pBdr>
          <w:top w:val="single" w:sz="4" w:space="0" w:color="auto"/>
        </w:pBdr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La version murale nécessite le boîtier électrique</w:t>
      </w:r>
      <w:proofErr w:type="gram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«B</w:t>
      </w:r>
      <w:proofErr w:type="gram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» sur l'appareil. Si un thermostat mural est commandé sans le boîtier électrique</w:t>
      </w:r>
      <w:proofErr w:type="gram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«B</w:t>
      </w:r>
      <w:proofErr w:type="gram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», </w:t>
      </w:r>
    </w:p>
    <w:p w14:paraId="287449ED" w14:textId="77777777" w:rsidR="001E465B" w:rsidRDefault="001E465B" w:rsidP="001E465B">
      <w:pPr>
        <w:widowControl/>
        <w:pBdr>
          <w:top w:val="single" w:sz="4" w:space="0" w:color="auto"/>
        </w:pBdr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proofErr w:type="gram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une</w:t>
      </w:r>
      <w:proofErr w:type="gram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alimentation électrique externe de 24VAC et un circuit de commande sont nécessaires (fournis et installés par d'autres).</w:t>
      </w:r>
    </w:p>
    <w:p w14:paraId="1044D228" w14:textId="77777777" w:rsidR="001E465B" w:rsidRPr="00145F79" w:rsidRDefault="001E465B" w:rsidP="001E465B">
      <w:pPr>
        <w:widowControl/>
        <w:pBdr>
          <w:top w:val="single" w:sz="4" w:space="0" w:color="auto"/>
        </w:pBdr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</w:p>
    <w:p w14:paraId="3B3EFFD4" w14:textId="77777777" w:rsidR="001E465B" w:rsidRPr="00145F79" w:rsidRDefault="001E465B" w:rsidP="001E465B">
      <w:pPr>
        <w:widowControl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Classe I, Division 1 &amp; 2, Groupes B, C &amp; D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  <w:t xml:space="preserve">Classe I, Zone 1 &amp; 2, Ex </w:t>
      </w:r>
      <w:proofErr w:type="spell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db</w:t>
      </w:r>
      <w:proofErr w:type="spell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, Groupes IIA, IIB+H</w:t>
      </w:r>
      <w:r w:rsidRPr="00145F79">
        <w:rPr>
          <w:rFonts w:eastAsia="Aptos"/>
          <w:kern w:val="2"/>
          <w:sz w:val="14"/>
          <w:szCs w:val="14"/>
          <w:vertAlign w:val="subscript"/>
          <w:lang w:val="fr-CA"/>
          <w14:ligatures w14:val="standardContextual"/>
        </w:rPr>
        <w:t>2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, T6, Gb</w:t>
      </w:r>
    </w:p>
    <w:p w14:paraId="7AE943CD" w14:textId="77777777" w:rsidR="001E465B" w:rsidRPr="00145F79" w:rsidRDefault="001E465B" w:rsidP="001E465B">
      <w:pPr>
        <w:widowControl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Classe II, Division 1, Groupes E, F &amp; G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  <w:t xml:space="preserve">Classe I, Zone 1 &amp; 2, </w:t>
      </w:r>
      <w:proofErr w:type="spell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AEx</w:t>
      </w:r>
      <w:proofErr w:type="spell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</w:t>
      </w:r>
      <w:proofErr w:type="spell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db</w:t>
      </w:r>
      <w:proofErr w:type="spell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, Groupes IIA, IIB+H</w:t>
      </w:r>
      <w:r w:rsidRPr="00145F79">
        <w:rPr>
          <w:rFonts w:eastAsia="Aptos"/>
          <w:kern w:val="2"/>
          <w:sz w:val="14"/>
          <w:szCs w:val="14"/>
          <w:vertAlign w:val="subscript"/>
          <w:lang w:val="fr-CA"/>
          <w14:ligatures w14:val="standardContextual"/>
        </w:rPr>
        <w:t>2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, T6, Gb</w:t>
      </w:r>
    </w:p>
    <w:p w14:paraId="61DAFCDE" w14:textId="77777777" w:rsidR="001E465B" w:rsidRPr="00145F79" w:rsidRDefault="001E465B" w:rsidP="001E465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046"/>
          <w:tab w:val="right" w:pos="11197"/>
        </w:tabs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Classe II, Division 2, Groupes F &amp; G; Classe III; T6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  <w:t xml:space="preserve">Class II, Zone 21 &amp; 22, </w:t>
      </w:r>
      <w:proofErr w:type="gram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Ex tb</w:t>
      </w:r>
      <w:proofErr w:type="gram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, Groupes IIIA, IIIB &amp; IIIC, T85°C, </w:t>
      </w:r>
      <w:proofErr w:type="spell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Db</w:t>
      </w:r>
      <w:proofErr w:type="spell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</w:r>
    </w:p>
    <w:p w14:paraId="2923B1FB" w14:textId="77777777" w:rsidR="001E465B" w:rsidRPr="00145F79" w:rsidRDefault="001E465B" w:rsidP="001E465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1197"/>
        </w:tabs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-50°C ≤ T </w:t>
      </w:r>
      <w:proofErr w:type="spell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amb</w:t>
      </w:r>
      <w:proofErr w:type="spell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≤ +40°C, IP66, Type 4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ab/>
        <w:t xml:space="preserve">Classe II, Zone 21 &amp; 22, </w:t>
      </w:r>
      <w:proofErr w:type="spell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AEx</w:t>
      </w:r>
      <w:proofErr w:type="spell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tb, Groupes IIIA, IIIB &amp; IIIC, T85°C, </w:t>
      </w:r>
      <w:proofErr w:type="spell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Db</w:t>
      </w:r>
      <w:proofErr w:type="spellEnd"/>
    </w:p>
    <w:p w14:paraId="596FC226" w14:textId="77777777" w:rsidR="001E465B" w:rsidRPr="00145F79" w:rsidRDefault="001E465B" w:rsidP="001E465B">
      <w:pPr>
        <w:widowControl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Plage de réglage de la température: 40°F à 80°F (5°C à 25°C); Ouverture pour conduit de 3/4" NPT sur le dessus et le dessous</w:t>
      </w:r>
      <w:r>
        <w:rPr>
          <w:rFonts w:eastAsia="Aptos"/>
          <w:kern w:val="2"/>
          <w:sz w:val="14"/>
          <w:szCs w:val="14"/>
          <w:lang w:val="fr-CA"/>
          <w14:ligatures w14:val="standardContextual"/>
        </w:rPr>
        <w:t>.</w:t>
      </w:r>
    </w:p>
    <w:p w14:paraId="2F780F16" w14:textId="77777777" w:rsidR="001E465B" w:rsidRPr="00145F79" w:rsidRDefault="001E465B" w:rsidP="001E465B">
      <w:pPr>
        <w:widowControl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De 20 à 36VAC 50/60</w:t>
      </w:r>
      <w:r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Hz; max. 1A en continu (approprié pour les circuits de contrôle de 24VAC seulement).</w:t>
      </w:r>
    </w:p>
    <w:p w14:paraId="2BE78C52" w14:textId="77777777" w:rsidR="001E465B" w:rsidRPr="00145F79" w:rsidRDefault="001E465B" w:rsidP="001E465B">
      <w:pPr>
        <w:widowControl/>
        <w:ind w:left="142"/>
        <w:rPr>
          <w:rFonts w:ascii="Aptos" w:eastAsia="Aptos" w:hAnsi="Aptos" w:cs="Times New Roman"/>
          <w:kern w:val="2"/>
          <w:sz w:val="14"/>
          <w:szCs w:val="14"/>
          <w:lang w:val="fr-CA"/>
          <w14:ligatures w14:val="standardContextual"/>
        </w:rPr>
      </w:pPr>
    </w:p>
    <w:p w14:paraId="6CFEEAA5" w14:textId="77777777" w:rsidR="001E465B" w:rsidRPr="00145F79" w:rsidRDefault="001E465B" w:rsidP="001E465B">
      <w:pPr>
        <w:widowControl/>
        <w:pBdr>
          <w:top w:val="single" w:sz="4" w:space="1" w:color="auto"/>
        </w:pBdr>
        <w:ind w:left="142"/>
        <w:rPr>
          <w:rFonts w:ascii="Aptos" w:eastAsia="Aptos" w:hAnsi="Aptos" w:cs="Times New Roman"/>
          <w:color w:val="FF0000"/>
          <w:kern w:val="2"/>
          <w:sz w:val="18"/>
          <w:szCs w:val="18"/>
          <w:lang w:val="fr-CA"/>
          <w14:ligatures w14:val="standardContextual"/>
        </w:rPr>
      </w:pPr>
    </w:p>
    <w:p w14:paraId="0A7CB960" w14:textId="77777777" w:rsidR="001E465B" w:rsidRDefault="001E465B" w:rsidP="001E465B">
      <w:pPr>
        <w:widowControl/>
        <w:pBdr>
          <w:top w:val="single" w:sz="4" w:space="1" w:color="auto"/>
        </w:pBdr>
        <w:ind w:left="142"/>
        <w:rPr>
          <w:rFonts w:eastAsia="Aptos"/>
          <w:b/>
          <w:bCs/>
          <w:color w:val="FF0000"/>
          <w:kern w:val="2"/>
          <w:sz w:val="16"/>
          <w:szCs w:val="16"/>
          <w:lang w:val="fr-CA"/>
          <w14:ligatures w14:val="standardContextual"/>
        </w:rPr>
      </w:pPr>
      <w:r w:rsidRPr="00145F79">
        <w:rPr>
          <w:rFonts w:eastAsia="Aptos"/>
          <w:b/>
          <w:bCs/>
          <w:color w:val="FF0000"/>
          <w:kern w:val="2"/>
          <w:sz w:val="16"/>
          <w:szCs w:val="16"/>
          <w:lang w:val="fr-CA"/>
          <w14:ligatures w14:val="standardContextual"/>
        </w:rPr>
        <w:t>Trousse d’installation en chantier et rétrofit</w:t>
      </w:r>
    </w:p>
    <w:p w14:paraId="6DE04E0C" w14:textId="77777777" w:rsidR="001E465B" w:rsidRPr="00145F79" w:rsidRDefault="001E465B" w:rsidP="001E465B">
      <w:pPr>
        <w:widowControl/>
        <w:pBdr>
          <w:top w:val="single" w:sz="4" w:space="1" w:color="auto"/>
        </w:pBdr>
        <w:ind w:left="142"/>
        <w:jc w:val="right"/>
        <w:rPr>
          <w:rFonts w:eastAsia="Aptos"/>
          <w:b/>
          <w:bCs/>
          <w:color w:val="FF0000"/>
          <w:kern w:val="2"/>
          <w:sz w:val="16"/>
          <w:szCs w:val="16"/>
          <w:lang w:val="fr-CA"/>
          <w14:ligatures w14:val="standardContextual"/>
        </w:rPr>
      </w:pPr>
    </w:p>
    <w:p w14:paraId="511F08B6" w14:textId="77777777" w:rsidR="001E465B" w:rsidRDefault="001E465B" w:rsidP="001E465B">
      <w:pPr>
        <w:widowControl/>
        <w:ind w:left="142" w:right="1559"/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 xml:space="preserve">Trousse pour l’installation en chantier d’un thermostat intégré à un appareil de la série OPXA : </w:t>
      </w:r>
    </w:p>
    <w:p w14:paraId="2E9E0CC1" w14:textId="77777777" w:rsidR="001E465B" w:rsidRPr="00145F79" w:rsidRDefault="001E465B" w:rsidP="001E465B">
      <w:pPr>
        <w:widowControl/>
        <w:ind w:left="142" w:right="1559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Ces deux trousses pour l’installation en chantier d’un thermostat intégré permettent d'ajouter un thermostat </w:t>
      </w:r>
      <w:r w:rsidRPr="005C29BF">
        <w:rPr>
          <w:rFonts w:eastAsia="Aptos"/>
          <w:kern w:val="2"/>
          <w:sz w:val="14"/>
          <w:szCs w:val="14"/>
          <w:lang w:val="fr-CA"/>
          <w14:ligatures w14:val="standardContextual"/>
        </w:rPr>
        <w:t>OUE-BTX1-N-B ou OUE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-XET1-1-W-N-A à un appareil de la série OPXA doté d'un boîtier électrique</w:t>
      </w:r>
      <w:proofErr w:type="gram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«A</w:t>
      </w:r>
      <w:proofErr w:type="gram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» (120VAC) ou</w:t>
      </w:r>
      <w:proofErr w:type="gram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«B</w:t>
      </w:r>
      <w:proofErr w:type="gram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» (24VAC). Ils comprennent les fils électriques, un joint de conduit de 3/4", des raccords </w:t>
      </w:r>
      <w:r w:rsidRPr="00C50B07">
        <w:rPr>
          <w:rFonts w:eastAsia="Aptos"/>
          <w:kern w:val="2"/>
          <w:sz w:val="14"/>
          <w:szCs w:val="14"/>
          <w:lang w:val="fr-CA"/>
          <w14:ligatures w14:val="standardContextual"/>
        </w:rPr>
        <w:t>de conduit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, du composé d'étanchéité (sachet plastique eau/ciment) et de la fibre d'étanchéité. Le joint de conduit est certifié pour une utilisation en Classe I, Division 1, Groupes A, B, C et D; Classe II, Division 1, Groupes E, F et G; Classe III. L'installation doit être inspectée </w:t>
      </w:r>
      <w:r w:rsidRPr="00F21DDE">
        <w:rPr>
          <w:rFonts w:eastAsia="Aptos"/>
          <w:kern w:val="2"/>
          <w:sz w:val="14"/>
          <w:szCs w:val="14"/>
          <w:lang w:val="fr-CA"/>
          <w14:ligatures w14:val="standardContextual"/>
        </w:rPr>
        <w:t>sur le chantier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conformément au code électrique local.</w:t>
      </w:r>
    </w:p>
    <w:p w14:paraId="005C0B67" w14:textId="77777777" w:rsidR="001E465B" w:rsidRDefault="001E465B" w:rsidP="001E465B">
      <w:pPr>
        <w:widowControl/>
        <w:ind w:left="142" w:right="1559"/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</w:pPr>
    </w:p>
    <w:p w14:paraId="662E263D" w14:textId="77777777" w:rsidR="001E465B" w:rsidRDefault="001E465B" w:rsidP="001E465B">
      <w:pPr>
        <w:widowControl/>
        <w:ind w:left="142" w:right="1559"/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 xml:space="preserve">BTX1-FIK : </w:t>
      </w:r>
    </w:p>
    <w:p w14:paraId="137DD85E" w14:textId="77777777" w:rsidR="001E465B" w:rsidRPr="00145F79" w:rsidRDefault="001E465B" w:rsidP="001E465B">
      <w:pPr>
        <w:widowControl/>
        <w:ind w:left="142" w:right="1559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Cette trousse convient pour</w:t>
      </w:r>
      <w:r w:rsidRPr="00145F79">
        <w:rPr>
          <w:sz w:val="14"/>
          <w:szCs w:val="14"/>
          <w:lang w:val="fr-CA"/>
        </w:rPr>
        <w:t xml:space="preserve"> 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l'installation d'un </w:t>
      </w:r>
      <w:r w:rsidRPr="005C29BF">
        <w:rPr>
          <w:rFonts w:eastAsia="Aptos"/>
          <w:kern w:val="2"/>
          <w:sz w:val="14"/>
          <w:szCs w:val="14"/>
          <w:lang w:val="fr-CA"/>
          <w14:ligatures w14:val="standardContextual"/>
        </w:rPr>
        <w:t>thermostat OUE-BTX1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-N-B sur un appareil OPXA avec boîtier électrique</w:t>
      </w:r>
      <w:proofErr w:type="gram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«A</w:t>
      </w:r>
      <w:proofErr w:type="gram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» (120VAC) ou</w:t>
      </w:r>
      <w:proofErr w:type="gram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«B</w:t>
      </w:r>
      <w:proofErr w:type="gram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» (24VAC). Le thermostat n'est pas inclus. </w:t>
      </w:r>
    </w:p>
    <w:p w14:paraId="5DE246B8" w14:textId="77777777" w:rsidR="001E465B" w:rsidRDefault="001E465B" w:rsidP="001E465B">
      <w:pPr>
        <w:widowControl/>
        <w:ind w:left="142" w:right="1559"/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</w:pPr>
    </w:p>
    <w:p w14:paraId="4CBFE001" w14:textId="77777777" w:rsidR="001E465B" w:rsidRDefault="001E465B" w:rsidP="001E465B">
      <w:pPr>
        <w:widowControl/>
        <w:ind w:left="142" w:right="1559"/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 xml:space="preserve">XET1-FIK : </w:t>
      </w:r>
    </w:p>
    <w:p w14:paraId="78015410" w14:textId="77777777" w:rsidR="001E465B" w:rsidRPr="00145F79" w:rsidRDefault="001E465B" w:rsidP="001E465B">
      <w:pPr>
        <w:widowControl/>
        <w:ind w:left="142" w:right="1559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Cette trousse convient pour l’installation d’un </w:t>
      </w:r>
      <w:r w:rsidRPr="005C29BF">
        <w:rPr>
          <w:rFonts w:eastAsia="Aptos"/>
          <w:kern w:val="2"/>
          <w:sz w:val="14"/>
          <w:szCs w:val="14"/>
          <w:lang w:val="fr-CA"/>
          <w14:ligatures w14:val="standardContextual"/>
        </w:rPr>
        <w:t>thermostat OUE-XET1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-1-W-N-A sur un appareil OPXA avec boîtier électrique</w:t>
      </w:r>
      <w:proofErr w:type="gram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</w:t>
      </w:r>
      <w:r>
        <w:rPr>
          <w:rFonts w:eastAsia="Aptos"/>
          <w:kern w:val="2"/>
          <w:sz w:val="14"/>
          <w:szCs w:val="14"/>
          <w:lang w:val="fr-CA"/>
          <w14:ligatures w14:val="standardContextual"/>
        </w:rPr>
        <w:t>«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B</w:t>
      </w:r>
      <w:proofErr w:type="gramEnd"/>
      <w:r>
        <w:rPr>
          <w:rFonts w:eastAsia="Aptos"/>
          <w:kern w:val="2"/>
          <w:sz w:val="14"/>
          <w:szCs w:val="14"/>
          <w:lang w:val="fr-CA"/>
          <w14:ligatures w14:val="standardContextual"/>
        </w:rPr>
        <w:t>»</w:t>
      </w: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(24VAC) seulement. Le thermostat n’est pas inclus. </w:t>
      </w:r>
    </w:p>
    <w:p w14:paraId="6602D183" w14:textId="77777777" w:rsidR="001E465B" w:rsidRDefault="001E465B" w:rsidP="001E465B">
      <w:pPr>
        <w:widowControl/>
        <w:ind w:left="142" w:right="1559"/>
        <w:rPr>
          <w:rFonts w:eastAsia="Aptos"/>
          <w:color w:val="FF0000"/>
          <w:kern w:val="2"/>
          <w:sz w:val="14"/>
          <w:szCs w:val="14"/>
          <w:highlight w:val="yellow"/>
          <w:lang w:val="fr-CA"/>
          <w14:ligatures w14:val="standardContextual"/>
        </w:rPr>
      </w:pPr>
    </w:p>
    <w:p w14:paraId="152C776B" w14:textId="77777777" w:rsidR="001E465B" w:rsidRDefault="001E465B" w:rsidP="001E465B">
      <w:pPr>
        <w:widowControl/>
        <w:ind w:left="142" w:right="1559"/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</w:pPr>
      <w:r w:rsidRPr="005C29BF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>OUE-</w:t>
      </w:r>
      <w:r w:rsidRPr="00145F79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 xml:space="preserve">BLK1-W-N-A trousse rétrofit en chantier : </w:t>
      </w:r>
    </w:p>
    <w:p w14:paraId="65EDFBC4" w14:textId="77777777" w:rsidR="001E465B" w:rsidRDefault="001E465B" w:rsidP="001E465B">
      <w:pPr>
        <w:widowControl/>
        <w:ind w:left="142" w:right="1559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La trousse de conversion du thermostat de l’appareil permet de passer facilement d’un thermostat intégré à une configuration murale. </w:t>
      </w:r>
    </w:p>
    <w:p w14:paraId="75E07B5F" w14:textId="77777777" w:rsidR="001E465B" w:rsidRPr="00145F79" w:rsidRDefault="001E465B" w:rsidP="001E465B">
      <w:pPr>
        <w:widowControl/>
        <w:ind w:left="142" w:right="1559"/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</w:pPr>
    </w:p>
    <w:p w14:paraId="3FE9DE4D" w14:textId="77777777" w:rsidR="001E465B" w:rsidRDefault="001E465B" w:rsidP="001E465B">
      <w:pPr>
        <w:widowControl/>
        <w:pBdr>
          <w:top w:val="single" w:sz="4" w:space="1" w:color="auto"/>
        </w:pBdr>
        <w:ind w:left="142"/>
        <w:rPr>
          <w:rFonts w:eastAsia="Aptos"/>
          <w:b/>
          <w:bCs/>
          <w:color w:val="FF0000"/>
          <w:kern w:val="2"/>
          <w:sz w:val="16"/>
          <w:szCs w:val="16"/>
          <w:lang w:val="fr-CA"/>
          <w14:ligatures w14:val="standardContextual"/>
        </w:rPr>
      </w:pPr>
    </w:p>
    <w:p w14:paraId="0A02144E" w14:textId="77777777" w:rsidR="001E465B" w:rsidRDefault="001E465B" w:rsidP="001E465B">
      <w:pPr>
        <w:widowControl/>
        <w:pBdr>
          <w:top w:val="single" w:sz="4" w:space="1" w:color="auto"/>
        </w:pBdr>
        <w:ind w:left="142"/>
        <w:rPr>
          <w:rFonts w:eastAsia="Aptos"/>
          <w:b/>
          <w:bCs/>
          <w:color w:val="FF0000"/>
          <w:kern w:val="2"/>
          <w:sz w:val="16"/>
          <w:szCs w:val="16"/>
          <w:lang w:val="fr-CA"/>
          <w14:ligatures w14:val="standardContextual"/>
        </w:rPr>
      </w:pPr>
      <w:r w:rsidRPr="00145F79">
        <w:rPr>
          <w:rFonts w:eastAsia="Aptos"/>
          <w:b/>
          <w:bCs/>
          <w:color w:val="FF0000"/>
          <w:kern w:val="2"/>
          <w:sz w:val="16"/>
          <w:szCs w:val="16"/>
          <w:lang w:val="fr-CA"/>
          <w14:ligatures w14:val="standardContextual"/>
        </w:rPr>
        <w:t>Interrupteur principal mural antidéflagrant</w:t>
      </w:r>
    </w:p>
    <w:p w14:paraId="0CD1B022" w14:textId="77777777" w:rsidR="001E465B" w:rsidRPr="00145F79" w:rsidRDefault="001E465B" w:rsidP="001E465B">
      <w:pPr>
        <w:widowControl/>
        <w:pBdr>
          <w:top w:val="single" w:sz="4" w:space="1" w:color="auto"/>
        </w:pBdr>
        <w:ind w:left="142"/>
        <w:rPr>
          <w:rFonts w:eastAsia="Aptos"/>
          <w:b/>
          <w:bCs/>
          <w:color w:val="FF0000"/>
          <w:kern w:val="2"/>
          <w:sz w:val="16"/>
          <w:szCs w:val="16"/>
          <w:lang w:val="fr-CA"/>
          <w14:ligatures w14:val="standardContextual"/>
        </w:rPr>
      </w:pPr>
    </w:p>
    <w:p w14:paraId="635EB9E1" w14:textId="77777777" w:rsidR="001E465B" w:rsidRDefault="001E465B" w:rsidP="001E465B">
      <w:pPr>
        <w:widowControl/>
        <w:ind w:left="142"/>
        <w:rPr>
          <w:color w:val="FF0000"/>
          <w:sz w:val="14"/>
          <w:szCs w:val="14"/>
          <w:lang w:val="fr-CA"/>
        </w:rPr>
      </w:pPr>
      <w:r w:rsidRPr="005C29BF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>OUE-</w:t>
      </w:r>
      <w:r w:rsidRPr="00145F79">
        <w:rPr>
          <w:rFonts w:eastAsia="Aptos"/>
          <w:color w:val="FF0000"/>
          <w:kern w:val="2"/>
          <w:sz w:val="14"/>
          <w:szCs w:val="14"/>
          <w:lang w:val="fr-CA"/>
          <w14:ligatures w14:val="standardContextual"/>
        </w:rPr>
        <w:t xml:space="preserve">XDC-01 : Interrupteur principal mural - </w:t>
      </w:r>
      <w:r w:rsidRPr="00145F79">
        <w:rPr>
          <w:color w:val="FF0000"/>
          <w:sz w:val="14"/>
          <w:szCs w:val="14"/>
          <w:lang w:val="fr-CA"/>
        </w:rPr>
        <w:t>Non adapté pour les atmosphères gazeuses (hydrogène) du Groupe B ou du Groupe IIB+H</w:t>
      </w:r>
      <w:r w:rsidRPr="00004BEE">
        <w:rPr>
          <w:color w:val="FF0000"/>
          <w:sz w:val="14"/>
          <w:szCs w:val="14"/>
          <w:vertAlign w:val="subscript"/>
          <w:lang w:val="fr-CA"/>
        </w:rPr>
        <w:t>2</w:t>
      </w:r>
      <w:r w:rsidRPr="00145F79">
        <w:rPr>
          <w:color w:val="FF0000"/>
          <w:sz w:val="14"/>
          <w:szCs w:val="14"/>
          <w:lang w:val="fr-CA"/>
        </w:rPr>
        <w:t>.</w:t>
      </w:r>
    </w:p>
    <w:p w14:paraId="440DC90D" w14:textId="77777777" w:rsidR="001E465B" w:rsidRDefault="001E465B" w:rsidP="001E465B">
      <w:pPr>
        <w:widowControl/>
        <w:ind w:left="142"/>
        <w:rPr>
          <w:rFonts w:eastAsia="Aptos"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Classe I, Division 1 &amp; 2, Groupes C &amp; D; Classe II, Division 1, Groupes E, F &amp; G; Classe II, Division 2, Groupes F &amp; G; Classe III    </w:t>
      </w:r>
    </w:p>
    <w:p w14:paraId="5FE6C92B" w14:textId="77777777" w:rsidR="001E465B" w:rsidRDefault="001E465B" w:rsidP="001E465B">
      <w:pPr>
        <w:widowControl/>
        <w:ind w:left="142"/>
        <w:rPr>
          <w:rFonts w:eastAsia="Aptos"/>
          <w:strike/>
          <w:kern w:val="2"/>
          <w:sz w:val="14"/>
          <w:szCs w:val="14"/>
          <w:lang w:val="fr-CA"/>
          <w14:ligatures w14:val="standardContextual"/>
        </w:rPr>
      </w:pPr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Classe I, Zone 1 &amp; 2, </w:t>
      </w:r>
      <w:proofErr w:type="spellStart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>Grp</w:t>
      </w:r>
      <w:proofErr w:type="spellEnd"/>
      <w:r w:rsidRPr="00145F79">
        <w:rPr>
          <w:rFonts w:eastAsia="Aptos"/>
          <w:kern w:val="2"/>
          <w:sz w:val="14"/>
          <w:szCs w:val="14"/>
          <w:lang w:val="fr-CA"/>
          <w14:ligatures w14:val="standardContextual"/>
        </w:rPr>
        <w:t xml:space="preserve"> IIA &amp; IIB, T5                                                                                                                                                                                                                                   </w:t>
      </w:r>
      <w:r w:rsidRPr="00004BEE">
        <w:rPr>
          <w:rFonts w:eastAsia="Aptos"/>
          <w:kern w:val="2"/>
          <w:sz w:val="14"/>
          <w:szCs w:val="14"/>
          <w:lang w:val="fr-CA"/>
          <w14:ligatures w14:val="standardContextual"/>
        </w:rPr>
        <w:t>600V, 50A max.; 15 HP@208/240V, 3 phases; 30 HP@480/600V, 3 phases; 2 HP@120V, 1 phase; 7.5 HP@240V, 1 phase</w:t>
      </w:r>
    </w:p>
    <w:p w14:paraId="33C06178" w14:textId="77777777" w:rsidR="001E465B" w:rsidRDefault="001E465B" w:rsidP="001E465B">
      <w:pPr>
        <w:widowControl/>
        <w:ind w:left="142"/>
        <w:rPr>
          <w:rFonts w:eastAsia="Aptos"/>
          <w:strike/>
          <w:kern w:val="2"/>
          <w:sz w:val="14"/>
          <w:szCs w:val="14"/>
          <w:lang w:val="fr-CA"/>
          <w14:ligatures w14:val="standardContextual"/>
        </w:rPr>
      </w:pPr>
    </w:p>
    <w:p w14:paraId="7668132E" w14:textId="77777777" w:rsidR="001E465B" w:rsidRDefault="001E465B" w:rsidP="001E465B">
      <w:pPr>
        <w:widowControl/>
        <w:ind w:left="142"/>
        <w:rPr>
          <w:rFonts w:eastAsia="Aptos"/>
          <w:strike/>
          <w:kern w:val="2"/>
          <w:sz w:val="14"/>
          <w:szCs w:val="14"/>
          <w:lang w:val="fr-CA"/>
          <w14:ligatures w14:val="standardContextual"/>
        </w:rPr>
      </w:pPr>
    </w:p>
    <w:p w14:paraId="11B4BCB5" w14:textId="77777777" w:rsidR="001E465B" w:rsidRDefault="001E465B" w:rsidP="001E465B">
      <w:pPr>
        <w:widowControl/>
        <w:ind w:left="142"/>
        <w:rPr>
          <w:rFonts w:eastAsia="Aptos"/>
          <w:strike/>
          <w:kern w:val="2"/>
          <w:sz w:val="14"/>
          <w:szCs w:val="14"/>
          <w:lang w:val="fr-CA"/>
          <w14:ligatures w14:val="standardContextual"/>
        </w:rPr>
      </w:pPr>
    </w:p>
    <w:p w14:paraId="426A1CD9" w14:textId="7D9D1D31" w:rsidR="00CF409D" w:rsidRDefault="00CF409D" w:rsidP="006246C5">
      <w:pPr>
        <w:pStyle w:val="Corpsdetexte"/>
        <w:rPr>
          <w:b/>
          <w:bCs/>
          <w:szCs w:val="18"/>
          <w:lang w:val="fr-CA"/>
        </w:rPr>
      </w:pPr>
    </w:p>
    <w:p w14:paraId="21746681" w14:textId="77777777" w:rsidR="001E465B" w:rsidRDefault="001E465B" w:rsidP="006246C5">
      <w:pPr>
        <w:pStyle w:val="Corpsdetexte"/>
        <w:rPr>
          <w:b/>
          <w:bCs/>
          <w:szCs w:val="18"/>
          <w:lang w:val="fr-CA"/>
        </w:rPr>
      </w:pPr>
    </w:p>
    <w:p w14:paraId="13C8DA3B" w14:textId="77777777" w:rsidR="00CF409D" w:rsidRDefault="00CF409D" w:rsidP="006246C5">
      <w:pPr>
        <w:pStyle w:val="Corpsdetexte"/>
        <w:rPr>
          <w:b/>
          <w:bCs/>
          <w:szCs w:val="18"/>
          <w:lang w:val="fr-CA"/>
        </w:rPr>
      </w:pPr>
    </w:p>
    <w:p w14:paraId="52E3747B" w14:textId="77777777" w:rsidR="001E465B" w:rsidRDefault="001E465B" w:rsidP="006246C5">
      <w:pPr>
        <w:pStyle w:val="Corpsdetexte"/>
        <w:rPr>
          <w:b/>
          <w:bCs/>
          <w:szCs w:val="18"/>
          <w:lang w:val="fr-CA"/>
        </w:rPr>
      </w:pPr>
    </w:p>
    <w:p w14:paraId="27F7DBE3" w14:textId="77777777" w:rsidR="001E465B" w:rsidRDefault="001E465B" w:rsidP="006246C5">
      <w:pPr>
        <w:pStyle w:val="Corpsdetexte"/>
        <w:rPr>
          <w:b/>
          <w:bCs/>
          <w:szCs w:val="18"/>
          <w:lang w:val="fr-CA"/>
        </w:rPr>
      </w:pPr>
    </w:p>
    <w:p w14:paraId="3129B45B" w14:textId="77777777" w:rsidR="001E465B" w:rsidRDefault="001E465B" w:rsidP="006246C5">
      <w:pPr>
        <w:pStyle w:val="Corpsdetexte"/>
        <w:rPr>
          <w:b/>
          <w:bCs/>
          <w:szCs w:val="18"/>
          <w:lang w:val="fr-CA"/>
        </w:rPr>
      </w:pPr>
    </w:p>
    <w:p w14:paraId="1217E662" w14:textId="77777777" w:rsidR="001E465B" w:rsidRDefault="001E465B" w:rsidP="006246C5">
      <w:pPr>
        <w:pStyle w:val="Corpsdetexte"/>
        <w:rPr>
          <w:b/>
          <w:bCs/>
          <w:szCs w:val="18"/>
          <w:lang w:val="fr-CA"/>
        </w:rPr>
      </w:pPr>
    </w:p>
    <w:p w14:paraId="7BDE348D" w14:textId="77777777" w:rsidR="001E465B" w:rsidRDefault="001E465B" w:rsidP="006246C5">
      <w:pPr>
        <w:pStyle w:val="Corpsdetexte"/>
        <w:rPr>
          <w:b/>
          <w:bCs/>
          <w:szCs w:val="18"/>
          <w:lang w:val="fr-CA"/>
        </w:rPr>
      </w:pPr>
    </w:p>
    <w:p w14:paraId="7F6F75D8" w14:textId="77777777" w:rsidR="00CF409D" w:rsidRDefault="00CF409D" w:rsidP="006246C5">
      <w:pPr>
        <w:pStyle w:val="Corpsdetexte"/>
        <w:rPr>
          <w:b/>
          <w:bCs/>
          <w:szCs w:val="18"/>
          <w:lang w:val="fr-CA"/>
        </w:rPr>
      </w:pPr>
    </w:p>
    <w:p w14:paraId="03DA2CD1" w14:textId="78C7C5A0" w:rsidR="00241212" w:rsidRPr="00083103" w:rsidRDefault="005722AA" w:rsidP="006246C5">
      <w:pPr>
        <w:pStyle w:val="Corpsdetexte"/>
        <w:rPr>
          <w:szCs w:val="18"/>
          <w:lang w:val="fr-CA"/>
        </w:rPr>
      </w:pPr>
      <w:r w:rsidRPr="00083103">
        <w:rPr>
          <w:b/>
          <w:bCs/>
          <w:szCs w:val="18"/>
          <w:lang w:val="fr-CA"/>
        </w:rPr>
        <w:t>Modèles</w:t>
      </w:r>
      <w:r w:rsidR="00315F90" w:rsidRPr="00083103">
        <w:rPr>
          <w:szCs w:val="18"/>
          <w:lang w:val="fr-CA"/>
        </w:rPr>
        <w:tab/>
      </w:r>
    </w:p>
    <w:tbl>
      <w:tblPr>
        <w:tblW w:w="5069" w:type="pct"/>
        <w:tblInd w:w="-147" w:type="dxa"/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474"/>
        <w:gridCol w:w="95"/>
        <w:gridCol w:w="628"/>
        <w:gridCol w:w="20"/>
        <w:gridCol w:w="576"/>
        <w:gridCol w:w="45"/>
        <w:gridCol w:w="2416"/>
        <w:gridCol w:w="399"/>
        <w:gridCol w:w="313"/>
        <w:gridCol w:w="422"/>
        <w:gridCol w:w="1275"/>
        <w:gridCol w:w="1275"/>
        <w:gridCol w:w="1336"/>
        <w:gridCol w:w="64"/>
        <w:gridCol w:w="1152"/>
        <w:gridCol w:w="7"/>
        <w:gridCol w:w="844"/>
      </w:tblGrid>
      <w:tr w:rsidR="000F0647" w:rsidRPr="00083103" w14:paraId="00159FF5" w14:textId="77777777" w:rsidTr="000F0647">
        <w:trPr>
          <w:trHeight w:val="52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6AB2" w14:textId="77777777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proofErr w:type="gramStart"/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kW</w:t>
            </w:r>
            <w:proofErr w:type="gramEnd"/>
          </w:p>
        </w:tc>
        <w:tc>
          <w:tcPr>
            <w:tcW w:w="32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ECEF" w14:textId="77777777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Volts (ph)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1BDE2E" w14:textId="74AD39B2" w:rsidR="000F0647" w:rsidRPr="000B2849" w:rsidRDefault="000F0647" w:rsidP="000B2849">
            <w:pPr>
              <w:jc w:val="center"/>
              <w:rPr>
                <w:rFonts w:eastAsia="Times New Roman"/>
                <w:b/>
                <w:bCs/>
                <w:sz w:val="14"/>
                <w:szCs w:val="14"/>
                <w:lang w:val="fr-CA" w:eastAsia="fr-CA"/>
              </w:rPr>
            </w:pPr>
            <w:proofErr w:type="spellStart"/>
            <w:r w:rsidRPr="000B2849">
              <w:rPr>
                <w:rFonts w:eastAsia="Times New Roman"/>
                <w:b/>
                <w:bCs/>
                <w:sz w:val="14"/>
                <w:szCs w:val="14"/>
                <w:lang w:val="fr-CA" w:eastAsia="fr-CA"/>
              </w:rPr>
              <w:t>A</w:t>
            </w:r>
            <w:r>
              <w:rPr>
                <w:rFonts w:eastAsia="Times New Roman"/>
                <w:b/>
                <w:bCs/>
                <w:sz w:val="14"/>
                <w:szCs w:val="14"/>
                <w:lang w:val="fr-CA" w:eastAsia="fr-CA"/>
              </w:rPr>
              <w:t>mp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  <w:lang w:val="fr-CA" w:eastAsia="fr-CA"/>
              </w:rPr>
              <w:t>.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8EC6" w14:textId="77777777" w:rsidR="000F0647" w:rsidRPr="005C29BF" w:rsidRDefault="000F0647" w:rsidP="006F1053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# Produit</w:t>
            </w:r>
            <w:r w:rsidRPr="005C29BF">
              <w:rPr>
                <w:rFonts w:eastAsia="Times New Roman"/>
                <w:b/>
                <w:bCs/>
                <w:color w:val="FF0000"/>
                <w:sz w:val="14"/>
                <w:szCs w:val="14"/>
                <w:vertAlign w:val="superscript"/>
                <w:lang w:val="fr-CA" w:eastAsia="fr-CA"/>
              </w:rPr>
              <w:t>1</w:t>
            </w:r>
          </w:p>
          <w:p w14:paraId="4642BF55" w14:textId="77777777" w:rsidR="000F0647" w:rsidRPr="005C29BF" w:rsidRDefault="000F0647" w:rsidP="006F1053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Pour commander, </w:t>
            </w:r>
          </w:p>
          <w:p w14:paraId="1713668E" w14:textId="3FE5FF46" w:rsidR="000F0647" w:rsidRPr="005C29BF" w:rsidRDefault="000F0647" w:rsidP="006F1053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proofErr w:type="gramStart"/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remplacer</w:t>
            </w:r>
            <w:proofErr w:type="gramEnd"/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 le</w:t>
            </w:r>
            <w:proofErr w:type="gramStart"/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 «-</w:t>
            </w:r>
            <w:r w:rsidRPr="005C29BF">
              <w:rPr>
                <w:rFonts w:eastAsia="Times New Roman"/>
                <w:b/>
                <w:bCs/>
                <w:color w:val="FF0000"/>
                <w:sz w:val="14"/>
                <w:szCs w:val="14"/>
                <w:lang w:val="fr-CA" w:eastAsia="fr-CA"/>
              </w:rPr>
              <w:t>X</w:t>
            </w:r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»</w:t>
            </w:r>
            <w:proofErr w:type="gramEnd"/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 </w:t>
            </w:r>
          </w:p>
          <w:p w14:paraId="5E5222C3" w14:textId="77777777" w:rsidR="000F0647" w:rsidRPr="005C29BF" w:rsidRDefault="000F0647" w:rsidP="006F1053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proofErr w:type="gramStart"/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par</w:t>
            </w:r>
            <w:proofErr w:type="gramEnd"/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 le code de boîtier électrique </w:t>
            </w:r>
          </w:p>
          <w:p w14:paraId="15133E21" w14:textId="177DB552" w:rsidR="000F0647" w:rsidRPr="006F1053" w:rsidRDefault="000F0647" w:rsidP="006F1053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highlight w:val="yellow"/>
                <w:lang w:val="fr-CA" w:eastAsia="fr-CA"/>
              </w:rPr>
            </w:pPr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3F66" w14:textId="14B4E633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FF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b/>
                <w:bCs/>
                <w:color w:val="FF0000"/>
                <w:sz w:val="14"/>
                <w:szCs w:val="14"/>
                <w:lang w:val="fr-CA" w:eastAsia="fr-CA"/>
              </w:rPr>
              <w:t>Qté</w:t>
            </w:r>
          </w:p>
        </w:tc>
        <w:tc>
          <w:tcPr>
            <w:tcW w:w="2252" w:type="pct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C06C" w14:textId="77777777" w:rsidR="000F0647" w:rsidRPr="005C29BF" w:rsidRDefault="000F0647" w:rsidP="00467632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Code de boîtier électrique : </w:t>
            </w:r>
          </w:p>
          <w:p w14:paraId="6BB2AE52" w14:textId="77777777" w:rsidR="000F0647" w:rsidRPr="005C29BF" w:rsidRDefault="000F0647" w:rsidP="006F1053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A (120VAC), B (24VAC), C (Tension de ligne)</w:t>
            </w:r>
          </w:p>
          <w:p w14:paraId="11277402" w14:textId="40D67DBE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proofErr w:type="gramStart"/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compatible</w:t>
            </w:r>
            <w:proofErr w:type="gramEnd"/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 </w:t>
            </w:r>
            <w:r w:rsidRPr="005C29BF">
              <w:rPr>
                <w:rFonts w:eastAsia="Times New Roman"/>
                <w:b/>
                <w:bCs/>
                <w:sz w:val="14"/>
                <w:szCs w:val="14"/>
                <w:lang w:val="fr-CA" w:eastAsia="fr-CA"/>
              </w:rPr>
              <w:t xml:space="preserve">selon l’option de </w:t>
            </w:r>
            <w:r w:rsidRPr="005C29BF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thermostat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D197" w14:textId="77777777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Longueur </w:t>
            </w:r>
          </w:p>
          <w:p w14:paraId="010B30FA" w14:textId="4E7033FA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proofErr w:type="gramStart"/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du</w:t>
            </w:r>
            <w:proofErr w:type="gramEnd"/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 cabinet</w:t>
            </w:r>
          </w:p>
          <w:p w14:paraId="319A1B49" w14:textId="54419636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proofErr w:type="gramStart"/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po</w:t>
            </w:r>
            <w:proofErr w:type="gramEnd"/>
          </w:p>
        </w:tc>
      </w:tr>
      <w:tr w:rsidR="000F0647" w:rsidRPr="00B26246" w14:paraId="1AF12092" w14:textId="77777777" w:rsidTr="000F0647">
        <w:trPr>
          <w:trHeight w:val="200"/>
        </w:trPr>
        <w:tc>
          <w:tcPr>
            <w:tcW w:w="20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B60A" w14:textId="77777777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</w:p>
        </w:tc>
        <w:tc>
          <w:tcPr>
            <w:tcW w:w="328" w:type="pct"/>
            <w:gridSpan w:val="3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4CD" w14:textId="77777777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</w:p>
        </w:tc>
        <w:tc>
          <w:tcPr>
            <w:tcW w:w="274" w:type="pct"/>
            <w:gridSpan w:val="2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443531" w14:textId="77777777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4062" w14:textId="732749B9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F48" w14:textId="170C7B13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FF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b/>
                <w:bCs/>
                <w:color w:val="FF0000"/>
                <w:sz w:val="14"/>
                <w:szCs w:val="14"/>
                <w:lang w:val="fr-CA" w:eastAsia="fr-CA"/>
              </w:rPr>
              <w:t>A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A336" w14:textId="54DA43EB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FF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b/>
                <w:bCs/>
                <w:color w:val="FF0000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EFCF" w14:textId="546C7B2B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FF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b/>
                <w:bCs/>
                <w:color w:val="FF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1AC06" w14:textId="644202B5" w:rsidR="000F0647" w:rsidRPr="00083103" w:rsidRDefault="000F0647" w:rsidP="00B53C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Thermostat bimétallique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 i</w:t>
            </w: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ntégré</w:t>
            </w:r>
          </w:p>
          <w:p w14:paraId="7AF08394" w14:textId="1855D064" w:rsidR="000F0647" w:rsidRPr="00083103" w:rsidRDefault="000F0647" w:rsidP="00B53C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T1</w:t>
            </w:r>
          </w:p>
        </w:tc>
        <w:tc>
          <w:tcPr>
            <w:tcW w:w="562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FA91B" w14:textId="13BD5137" w:rsidR="000F0647" w:rsidRPr="00083103" w:rsidRDefault="000F0647" w:rsidP="00B53C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Thermostat </w:t>
            </w:r>
          </w:p>
          <w:p w14:paraId="4D37573C" w14:textId="60E1637A" w:rsidR="000F0647" w:rsidRPr="00083103" w:rsidRDefault="000F0647" w:rsidP="00B53C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proofErr w:type="gramStart"/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bimétallique</w:t>
            </w:r>
            <w:proofErr w:type="gramEnd"/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 mural</w:t>
            </w:r>
          </w:p>
          <w:p w14:paraId="77F4CB7C" w14:textId="0E04B337" w:rsidR="000F0647" w:rsidRPr="00083103" w:rsidRDefault="000F0647" w:rsidP="00B53C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b/>
                <w:bCs/>
                <w:sz w:val="14"/>
                <w:szCs w:val="14"/>
                <w:lang w:val="fr-CA"/>
              </w:rPr>
              <w:t>OUE-BTX1-N-B</w:t>
            </w:r>
          </w:p>
        </w:tc>
        <w:tc>
          <w:tcPr>
            <w:tcW w:w="58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68CB" w14:textId="19BB7F71" w:rsidR="000F0647" w:rsidRPr="00083103" w:rsidRDefault="000F0647" w:rsidP="00530A0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Thermostat 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électronique mural</w:t>
            </w:r>
          </w:p>
          <w:p w14:paraId="052F44AB" w14:textId="0E72BF88" w:rsidR="000F0647" w:rsidRPr="00FF065A" w:rsidRDefault="000F0647" w:rsidP="00B53CB9">
            <w:pPr>
              <w:widowControl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FF065A">
              <w:rPr>
                <w:rFonts w:ascii="Arial Narrow" w:hAnsi="Arial Narrow"/>
                <w:b/>
                <w:sz w:val="14"/>
                <w:szCs w:val="14"/>
                <w:lang w:val="fr-CA"/>
              </w:rPr>
              <w:t>OUE-XET1-1-W- N-A</w:t>
            </w:r>
          </w:p>
        </w:tc>
        <w:tc>
          <w:tcPr>
            <w:tcW w:w="539" w:type="pct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07E7" w14:textId="4D332650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92442B">
              <w:rPr>
                <w:rFonts w:eastAsia="Times New Roman"/>
                <w:b/>
                <w:bCs/>
                <w:sz w:val="14"/>
                <w:szCs w:val="14"/>
                <w:lang w:val="fr-CA" w:eastAsia="fr-CA"/>
              </w:rPr>
              <w:t>Votre propre dispositif de contrôle de température</w:t>
            </w:r>
          </w:p>
        </w:tc>
        <w:tc>
          <w:tcPr>
            <w:tcW w:w="372" w:type="pct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DC9BC" w14:textId="77777777" w:rsidR="000F0647" w:rsidRPr="00083103" w:rsidRDefault="000F0647" w:rsidP="00C92968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</w:p>
        </w:tc>
      </w:tr>
      <w:tr w:rsidR="000B2849" w:rsidRPr="00B26246" w14:paraId="0F78B9E1" w14:textId="77777777" w:rsidTr="000F0647">
        <w:trPr>
          <w:trHeight w:val="350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7A1E7" w14:textId="64B983B9" w:rsidR="000B2849" w:rsidRPr="00083103" w:rsidRDefault="000B2849" w:rsidP="00332C8E">
            <w:pPr>
              <w:widowControl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Code de température – Système de divisions : T2B (260 </w:t>
            </w:r>
            <w:r w:rsidRPr="00083103">
              <w:rPr>
                <w:b/>
                <w:bCs/>
                <w:sz w:val="14"/>
                <w:szCs w:val="14"/>
                <w:lang w:val="fr-CA"/>
              </w:rPr>
              <w:t>°</w:t>
            </w: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C / 500 </w:t>
            </w:r>
            <w:r w:rsidRPr="00083103">
              <w:rPr>
                <w:b/>
                <w:bCs/>
                <w:sz w:val="14"/>
                <w:szCs w:val="14"/>
                <w:lang w:val="fr-CA"/>
              </w:rPr>
              <w:t>°</w:t>
            </w: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F)</w:t>
            </w:r>
          </w:p>
          <w:p w14:paraId="78DB487C" w14:textId="096F322F" w:rsidR="000B2849" w:rsidRPr="00083103" w:rsidRDefault="000B2849" w:rsidP="00467632">
            <w:pPr>
              <w:widowControl/>
              <w:rPr>
                <w:rFonts w:eastAsia="Times New Roman"/>
                <w:color w:val="000000"/>
                <w:sz w:val="16"/>
                <w:szCs w:val="16"/>
                <w:lang w:val="fr-CA" w:eastAsia="fr-CA"/>
              </w:rPr>
            </w:pP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Code de température – Système de zones : T2 (300 </w:t>
            </w:r>
            <w:r w:rsidRPr="00083103">
              <w:rPr>
                <w:b/>
                <w:bCs/>
                <w:sz w:val="14"/>
                <w:szCs w:val="14"/>
                <w:lang w:val="fr-CA"/>
              </w:rPr>
              <w:t>°</w:t>
            </w: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C / 572 </w:t>
            </w:r>
            <w:r w:rsidRPr="00083103">
              <w:rPr>
                <w:b/>
                <w:bCs/>
                <w:sz w:val="14"/>
                <w:szCs w:val="14"/>
                <w:lang w:val="fr-CA"/>
              </w:rPr>
              <w:t>°</w:t>
            </w: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F)</w:t>
            </w:r>
          </w:p>
        </w:tc>
      </w:tr>
      <w:tr w:rsidR="000F0647" w:rsidRPr="00083103" w14:paraId="49B0E221" w14:textId="77777777" w:rsidTr="000F0647">
        <w:trPr>
          <w:trHeight w:val="113"/>
        </w:trPr>
        <w:tc>
          <w:tcPr>
            <w:tcW w:w="20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54BF" w14:textId="2A6F9214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328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1535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(1)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00709" w14:textId="4C890CAB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17.3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84270" w14:textId="492C71FF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OPXA03600-2081-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6C19" w14:textId="6A330DE6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CE1B" w14:textId="43A92B96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6E4D" w14:textId="4BF9FD12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2882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E755" w14:textId="02BCA770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58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7521" w14:textId="04E10C07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573F" w14:textId="4D49E07C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C0B6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766AFF3D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F364" w14:textId="63E8C878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1048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71D80" w14:textId="40B7CBD8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10.0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6289" w14:textId="491E11C9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OPXA03600-2083-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877B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6B80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0D72" w14:textId="732E917E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8291" w14:textId="2B3D9218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B856" w14:textId="5E220AD5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95E8" w14:textId="51AED0CF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B6E1" w14:textId="128F6309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A828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6AB17F0C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B8FB" w14:textId="0F58D19E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255C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(1)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D3354" w14:textId="6614017F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15.0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32C2" w14:textId="219D372B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OPXA03600-2401-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78E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4430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2275" w14:textId="24D56A35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9E26" w14:textId="5E5FAA83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E1C2" w14:textId="12E40B17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B407" w14:textId="589F2D10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679C" w14:textId="5095BAFE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70E9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7C7E6BF7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D87C" w14:textId="6EC7B85A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E0D1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ACB26" w14:textId="288A51C9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8.7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8E9D" w14:textId="275A3CB9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OPXA03600-2403-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C75F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6207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EAF6" w14:textId="5190C94F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B59B" w14:textId="550E4447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945257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FE22" w14:textId="3BA291D4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3DE2" w14:textId="3249C733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F7A5" w14:textId="2FA3F64E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480A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06105D81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D5C0" w14:textId="14123904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D355" w14:textId="61A1A83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 (1)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DBD63" w14:textId="5D704E08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6.0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C40A4" w14:textId="4BD83F5A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OPXA03600-6001-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0EF9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59C6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A878" w14:textId="7944D5C0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FC15" w14:textId="7F269D0A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945257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681A" w14:textId="1E6B7A8C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894E" w14:textId="271459A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69B3" w14:textId="754FA940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D53D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3B844DB7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D742" w14:textId="2873F952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DE0F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 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06029" w14:textId="386E63B8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D28B" w14:textId="420337BC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OPXA03600-6003-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B123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83F9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0A52" w14:textId="650A587D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ADE0" w14:textId="129ED362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945257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4C28" w14:textId="38ACE8C2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75F3" w14:textId="4DF53968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8F78" w14:textId="1A2D7E09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BE2A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6F4453ED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3401" w14:textId="54D84721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4.8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F1FD" w14:textId="753732B8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(1)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2C310" w14:textId="7DF46960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23.1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58C4" w14:textId="107E118C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OPXA04800-2081-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5006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E7C6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3996" w14:textId="36409BA8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F5ED" w14:textId="53B3817A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945257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550C" w14:textId="70C4E05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7FEF" w14:textId="7C30E583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ADBE" w14:textId="7AAB2C2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3B86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15783033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998B" w14:textId="584AD153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4.8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3971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A8690" w14:textId="247B786B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13.3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9CFD" w14:textId="4F73F110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OPXA04800-2083-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5BA1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2606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4FD4" w14:textId="4F00A39B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6184" w14:textId="146A393D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945257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D534" w14:textId="4F30FDE7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F3F9" w14:textId="5B7F84BB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6741" w14:textId="370AA8B3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139D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441CD80C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D6EA" w14:textId="3362F304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4.8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A64C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(1)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D5D9A" w14:textId="2FC7741E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20.0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A2E6" w14:textId="2DF3DE69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OPXA04800-2401-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3FAA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0DD5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43F8" w14:textId="75AA42EC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68F1" w14:textId="02EF4D41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DC4F" w14:textId="717E7AB9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BF27" w14:textId="32BCD169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300E" w14:textId="78A5FC06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70B7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02A85ECA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2DB6" w14:textId="1CCF12D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4.8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616F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B7432" w14:textId="11BE752C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11.5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8948" w14:textId="7FA835B0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OPXA04800-2403-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A518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375A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8492" w14:textId="3A4BF131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A0CB" w14:textId="014D7D55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370C6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57B9" w14:textId="0544FDC3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3517" w14:textId="5BFE4D2E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7F3" w14:textId="639A2D9D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51E4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103482A2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F63" w14:textId="14D088CD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4.8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CEB0" w14:textId="0C7072F2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 (1)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1FAB9" w14:textId="52A1DD65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8.0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2FD8" w14:textId="73208F14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OPXA04800-6001-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4E60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B28F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F9E" w14:textId="4BA45E9B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E47A" w14:textId="377FF09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370C6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D903" w14:textId="07A87218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26E0" w14:textId="01D1AFB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3099" w14:textId="3DDC6E37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3387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2588026A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4A5B" w14:textId="305D9E8E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4.8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662A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 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2FE4C" w14:textId="26B73F50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42AE" w14:textId="431DF311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OPXA04800-6003-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D137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0471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FCED" w14:textId="548D7FF6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09B6" w14:textId="4CEF33BE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370C6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3706" w14:textId="46BC6478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CBF4" w14:textId="7985A06E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2357" w14:textId="28A90FD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6FF5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28AA5828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260" w14:textId="7CBEDE3D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7.6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ACDC" w14:textId="651C5EDF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(1)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7B916" w14:textId="5F04AED0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36.5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419F" w14:textId="6F02B64E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OPXA07600-2081-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F719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7376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5877" w14:textId="481BC8ED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8FB0" w14:textId="285A0A64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370C6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578F" w14:textId="43740718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F646" w14:textId="17EC47BF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8F82" w14:textId="18B7330A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2AEA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59</w:t>
            </w:r>
          </w:p>
        </w:tc>
      </w:tr>
      <w:tr w:rsidR="000F0647" w:rsidRPr="00083103" w14:paraId="78A46CDD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C7D5" w14:textId="367183DD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7.6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ECEE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12252" w14:textId="51B337BB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21.1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22EE" w14:textId="5618B416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OPXA07600-2083-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0DD3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09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CE58" w14:textId="2D124DBD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BD32" w14:textId="3127FC67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370C6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D59E" w14:textId="378E9CAB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FFEA" w14:textId="3E89636D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94F7" w14:textId="288BBE2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A339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59</w:t>
            </w:r>
          </w:p>
        </w:tc>
      </w:tr>
      <w:tr w:rsidR="000F0647" w:rsidRPr="00083103" w14:paraId="470E40C0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4C1A" w14:textId="1790EE9E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7.6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57FE" w14:textId="761D824B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(1)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DBB8D" w14:textId="636DD66D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56E3" w14:textId="0CC1A39C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OPXA07600-2401-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ED19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A7E1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EB00" w14:textId="2F24E0D4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25A1A" w14:textId="45B2F888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370C6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C6C" w14:textId="783257F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8ED3" w14:textId="773B1DDB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E1FC" w14:textId="571F15C7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5645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59</w:t>
            </w:r>
          </w:p>
        </w:tc>
      </w:tr>
      <w:tr w:rsidR="000F0647" w:rsidRPr="00083103" w14:paraId="4A7427F5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DBA0" w14:textId="738D19DC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7.6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3363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98724" w14:textId="07C7F71B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18.3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2186" w14:textId="7BAE558F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OPXA07600-2403-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4E75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A1A5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F33C" w14:textId="09F56C1D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31AB" w14:textId="484AE0C4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370C6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440A" w14:textId="550613D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0214" w14:textId="0A7E6D6C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C049" w14:textId="685DE4C4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96A6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59</w:t>
            </w:r>
          </w:p>
        </w:tc>
      </w:tr>
      <w:tr w:rsidR="000F0647" w:rsidRPr="00083103" w14:paraId="6D41378E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D10C" w14:textId="56995B6A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7.6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9A8B" w14:textId="71521C88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 (1)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3B657" w14:textId="1D5F82AE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12.7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A9086" w14:textId="6A15507F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OPXA07600-600</w:t>
            </w:r>
            <w:r w:rsidR="00AF632D"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7235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2222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5034" w14:textId="1065718A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A778" w14:textId="6639215C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370C6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727F" w14:textId="14192227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4C0C" w14:textId="4DF92711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675D" w14:textId="70634D8D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3022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59</w:t>
            </w:r>
          </w:p>
        </w:tc>
      </w:tr>
      <w:tr w:rsidR="000F0647" w:rsidRPr="00083103" w14:paraId="6248DE1D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2D0E" w14:textId="52FE9308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7.6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76A3" w14:textId="694289DB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</w:t>
            </w: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 xml:space="preserve"> </w:t>
            </w: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23D9" w14:textId="742505B4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0B20" w14:textId="4EBE1A96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OPXA07600-6003-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T2B-59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0CA3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99E9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C881" w14:textId="55837D19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E83C" w14:textId="7836701C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370C6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2ACE" w14:textId="65BE581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CE9E" w14:textId="5276D95E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C90" w14:textId="3E451739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EB76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59</w:t>
            </w:r>
          </w:p>
        </w:tc>
      </w:tr>
      <w:tr w:rsidR="000F0647" w:rsidRPr="00083103" w14:paraId="3D46A24A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ECFB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28FC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35729" w14:textId="4B58C8F2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27.8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102F" w14:textId="6E0ECF65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OPXA10000-2083-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T2B-71</w:t>
            </w:r>
            <w:r w:rsidRPr="00557F5D">
              <w:rPr>
                <w:i/>
                <w:iCs/>
                <w:color w:val="FF0000"/>
                <w:sz w:val="14"/>
                <w:szCs w:val="14"/>
                <w:vertAlign w:val="superscript"/>
                <w:lang w:val="en-CA" w:eastAsia="fr-FR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C293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6368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9D3D" w14:textId="1A5B336E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EF8C" w14:textId="21CF87A4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370C6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A527" w14:textId="31D7DEC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9321A8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9419" w14:textId="17B10116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D9580A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4F23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B335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71</w:t>
            </w:r>
          </w:p>
        </w:tc>
      </w:tr>
      <w:tr w:rsidR="000F0647" w:rsidRPr="00083103" w14:paraId="34D06F7C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C6E6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537A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958EB" w14:textId="2821BDD0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34B4" w14:textId="49374CE7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OPXA10000-2403-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T2B-71</w:t>
            </w:r>
            <w:r w:rsidRPr="00557F5D">
              <w:rPr>
                <w:i/>
                <w:iCs/>
                <w:color w:val="FF0000"/>
                <w:sz w:val="14"/>
                <w:szCs w:val="14"/>
                <w:vertAlign w:val="superscript"/>
                <w:lang w:val="en-CA" w:eastAsia="fr-FR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E00E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478A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BEE0" w14:textId="705D13A0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56FE" w14:textId="7DDEFC50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370C6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09EB" w14:textId="69F23670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9321A8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4652" w14:textId="557F64C6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D9580A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C2B4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6A9A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71</w:t>
            </w:r>
          </w:p>
        </w:tc>
      </w:tr>
      <w:tr w:rsidR="000F0647" w:rsidRPr="00083103" w14:paraId="553A038D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C436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0F21" w14:textId="6A6CF724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 (1)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7B2F2" w14:textId="317B9C7F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16.7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31B7" w14:textId="698E1374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OPXA10000-6001-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T2B-71</w:t>
            </w:r>
            <w:r w:rsidRPr="00557F5D">
              <w:rPr>
                <w:rFonts w:eastAsia="Times New Roman"/>
                <w:color w:val="FF0000"/>
                <w:sz w:val="14"/>
                <w:szCs w:val="14"/>
                <w:vertAlign w:val="superscript"/>
                <w:lang w:eastAsia="fr-CA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DEF5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4634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1352" w14:textId="158C50D6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0276" w14:textId="1CD0FE0C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2F7689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4243" w14:textId="7599979B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1B2749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AC33" w14:textId="6A2D4C7A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B5064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12A5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26ED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71</w:t>
            </w:r>
          </w:p>
        </w:tc>
      </w:tr>
      <w:tr w:rsidR="000F0647" w:rsidRPr="00083103" w14:paraId="6A12BD06" w14:textId="77777777" w:rsidTr="000F0647">
        <w:trPr>
          <w:trHeight w:val="11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0D91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493E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 (3)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97F525C" w14:textId="6E2F75FF" w:rsidR="000F0647" w:rsidRPr="002A0BDC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9.6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B9FE" w14:textId="0A8D4BAB" w:rsidR="000F0647" w:rsidRPr="00557F5D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OPXA10000-6003-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T2B-71</w:t>
            </w:r>
            <w:r w:rsidRPr="00557F5D">
              <w:rPr>
                <w:i/>
                <w:iCs/>
                <w:color w:val="FF0000"/>
                <w:sz w:val="14"/>
                <w:szCs w:val="14"/>
                <w:vertAlign w:val="superscript"/>
                <w:lang w:val="en-CA" w:eastAsia="fr-FR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F76F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1633" w14:textId="77777777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49D3" w14:textId="112D057B" w:rsidR="000F0647" w:rsidRPr="000F0647" w:rsidRDefault="000F0647" w:rsidP="007C0674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E391" w14:textId="07D96706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2F7689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F7D0932" w14:textId="3920A98C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1B2749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AD67CA3" w14:textId="18123172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B5064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38E8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DEE4" w14:textId="77777777" w:rsidR="000F0647" w:rsidRPr="00083103" w:rsidRDefault="000F0647" w:rsidP="007C0674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71</w:t>
            </w:r>
          </w:p>
        </w:tc>
      </w:tr>
      <w:tr w:rsidR="00F5147A" w:rsidRPr="00B26246" w14:paraId="1C75235A" w14:textId="77777777" w:rsidTr="000F0647">
        <w:trPr>
          <w:trHeight w:val="297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E5069" w14:textId="1E404E81" w:rsidR="00F5147A" w:rsidRPr="00083103" w:rsidRDefault="00F5147A" w:rsidP="0079103E">
            <w:pPr>
              <w:widowControl/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Code de température – Système de divisions : T3A (180 </w:t>
            </w:r>
            <w:r w:rsidRPr="00083103">
              <w:rPr>
                <w:b/>
                <w:bCs/>
                <w:sz w:val="14"/>
                <w:szCs w:val="14"/>
                <w:lang w:val="fr-CA"/>
              </w:rPr>
              <w:t>°</w:t>
            </w: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C / 356 </w:t>
            </w:r>
            <w:r w:rsidRPr="00083103">
              <w:rPr>
                <w:b/>
                <w:bCs/>
                <w:sz w:val="14"/>
                <w:szCs w:val="14"/>
                <w:lang w:val="fr-CA"/>
              </w:rPr>
              <w:t>°</w:t>
            </w: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F)</w:t>
            </w:r>
          </w:p>
          <w:p w14:paraId="6BEA741B" w14:textId="643D3EF0" w:rsidR="00F5147A" w:rsidRPr="00083103" w:rsidRDefault="00F5147A" w:rsidP="0079103E">
            <w:pPr>
              <w:widowControl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Code de température – Système de zones : T3 (200 </w:t>
            </w:r>
            <w:r w:rsidRPr="00083103">
              <w:rPr>
                <w:b/>
                <w:bCs/>
                <w:sz w:val="14"/>
                <w:szCs w:val="14"/>
                <w:lang w:val="fr-CA"/>
              </w:rPr>
              <w:t>°</w:t>
            </w: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 xml:space="preserve">C / 392 </w:t>
            </w:r>
            <w:r w:rsidRPr="00083103">
              <w:rPr>
                <w:b/>
                <w:bCs/>
                <w:sz w:val="14"/>
                <w:szCs w:val="14"/>
                <w:lang w:val="fr-CA"/>
              </w:rPr>
              <w:t>°</w:t>
            </w:r>
            <w:r w:rsidRPr="00083103">
              <w:rPr>
                <w:rFonts w:eastAsia="Times New Roman"/>
                <w:b/>
                <w:bCs/>
                <w:color w:val="000000"/>
                <w:sz w:val="14"/>
                <w:szCs w:val="14"/>
                <w:lang w:val="fr-CA" w:eastAsia="fr-CA"/>
              </w:rPr>
              <w:t>F)</w:t>
            </w:r>
          </w:p>
        </w:tc>
      </w:tr>
      <w:tr w:rsidR="000F0647" w:rsidRPr="00083103" w14:paraId="424D0300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52C" w14:textId="4E54997B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0.6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2931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347 (1)</w:t>
            </w:r>
          </w:p>
        </w:tc>
        <w:tc>
          <w:tcPr>
            <w:tcW w:w="263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52F0D" w14:textId="73DD0E40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1.7</w:t>
            </w:r>
          </w:p>
        </w:tc>
        <w:tc>
          <w:tcPr>
            <w:tcW w:w="108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1F54" w14:textId="699CA2A1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OPXA00600-3471-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9A94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0A9D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D453" w14:textId="2388D78A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42E7" w14:textId="29E4E48F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6E16" w14:textId="0D6E1186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177C" w14:textId="061215A7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D38D" w14:textId="3BE3315C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AA74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1AD9C35B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EF31" w14:textId="3789441A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FC9E" w14:textId="77777777" w:rsidR="000F0647" w:rsidRPr="006F105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6F105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120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53D89" w14:textId="02789481" w:rsidR="000F0647" w:rsidRPr="006F105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 w:rsidRPr="006F105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10.0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44717" w14:textId="3917ED94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OPXA01200-1201-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C536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8082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036A" w14:textId="50616266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CCFB" w14:textId="57534BED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79FF" w14:textId="3194ACD3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0A0B" w14:textId="42FAA11A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431B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26FE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5667BF8F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2ECF" w14:textId="187380DC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903E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55D8C" w14:textId="66E5D807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5.8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27A94" w14:textId="6602209A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OPXA01200-2081-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7130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313B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7AB9" w14:textId="0863A9CA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E7E6" w14:textId="3DB23746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0A1F" w14:textId="2715AD0D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F724" w14:textId="7700E75B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FC8A" w14:textId="65EB2EFD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1985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34755662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58D2" w14:textId="6CAE15EF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421C" w14:textId="6D8C6908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208 (3)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27DE3" w14:textId="1A9D631C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3.3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137F" w14:textId="7AA9ABFA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OPXA01200-2083-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0ADE1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5333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DB7B" w14:textId="24BE8212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F08C" w14:textId="368932BF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163B" w14:textId="65499F2A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A or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BA82" w14:textId="546BFD3A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0EB5" w14:textId="4DDE7449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A or B or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E46F" w14:textId="6A1FE2AB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0F0647" w:rsidRPr="00083103" w14:paraId="4AC462F9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AC49" w14:textId="3DFC2EEC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5677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762AD" w14:textId="22EFD622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5.0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40D4A" w14:textId="5A379592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OPXA01200-2401-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F131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C3F6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A5AD" w14:textId="4875732A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B6DC" w14:textId="5890109B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0E08" w14:textId="379C92EA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2944" w14:textId="2A14B4D2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DFCF" w14:textId="37C7BF49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D454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249806ED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259E" w14:textId="27115BF9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1.2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CD28" w14:textId="600218ED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240 (3)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B8BF9" w14:textId="65F6893A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2.9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93833" w14:textId="2171F6B4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OPXA01200-2403-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54AF9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F8AA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A6A3" w14:textId="180FA0B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AF31" w14:textId="02A15E65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E2C2" w14:textId="2BD8627E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A or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2543" w14:textId="27473A57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4DB0" w14:textId="7295F448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eastAsia="fr-CA"/>
              </w:rPr>
              <w:t>A or B or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2450" w14:textId="7DC95A16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31</w:t>
            </w:r>
          </w:p>
        </w:tc>
      </w:tr>
      <w:tr w:rsidR="000F0647" w:rsidRPr="00083103" w14:paraId="6FD94007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B6BB" w14:textId="4B8277B5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20B1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347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CCA0B" w14:textId="3DFB5CB9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3.5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EA68" w14:textId="2C122A1D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OPXA01200-3471-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89A1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C565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9C40" w14:textId="1E6D6FB1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48D8" w14:textId="28E256AF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8194" w14:textId="37DB9C10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CEF3" w14:textId="22821F1D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255B" w14:textId="45C9DDF4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EF2C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5564C6A9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2C99" w14:textId="4D568C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E4B0" w14:textId="7356F7CA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1C5B8" w14:textId="6F20F933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2.0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B1E90" w14:textId="4FE66264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OPXA01200-6001-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6581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CC38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4012" w14:textId="76AF4EBB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D080" w14:textId="6A0CFACE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8FCC" w14:textId="108CE66B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6206" w14:textId="04E31E13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3CA6" w14:textId="6F56F5FF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762F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034627AD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1637" w14:textId="26AF17C6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0722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347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4FC78" w14:textId="5F050B1E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4.6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1844E" w14:textId="54597796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OPXA01610-3471-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95E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CA9B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A62F" w14:textId="6F0A10A3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5108" w14:textId="213BC4DB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98C4" w14:textId="4C1E4112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7097" w14:textId="32F5DD6A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4571" w14:textId="65E67288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F22A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5F87C6CA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D956" w14:textId="382276D8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88A5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6F105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120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C78F5" w14:textId="5F8865D3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15.0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8E898" w14:textId="074D867E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OPXA01800-1201-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C74A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2E89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1A6F" w14:textId="72F78694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010B" w14:textId="1EA986EB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F257" w14:textId="68A99D91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CA73" w14:textId="2B072FE0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6542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79C1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4B6AF08D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1FE0" w14:textId="3B792F1C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D52D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C0C1D" w14:textId="0EB72706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8.7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027A" w14:textId="442D50D0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OPXA01800-2081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-X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05AB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2BF1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E814" w14:textId="6345E92B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EE02" w14:textId="57897C9D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72AE" w14:textId="32882A04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60A3" w14:textId="1C464902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4ED7" w14:textId="031DC08B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713D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6CF16B92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1E52" w14:textId="31DFB346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2C78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(3)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501AF" w14:textId="2360BCB7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5.0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DB05" w14:textId="19820884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OPXA01800-2083-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26F5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2EBD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5072" w14:textId="3C04122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E22E" w14:textId="56F4FAAD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E478" w14:textId="77E0D0F3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84B7" w14:textId="53D920BC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585D" w14:textId="2E27E093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E525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4983E515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A38C" w14:textId="36501BAF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EDBA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CAFB5" w14:textId="51348069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7.5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D76F" w14:textId="2C8D7856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OPXA01800-2401-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D25D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1400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6F27" w14:textId="5E03D832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FCFD" w14:textId="10BE0C7D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5D3E" w14:textId="3FF53214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B324" w14:textId="0643AC30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5EF3" w14:textId="39067031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3A50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24AA0575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29AF" w14:textId="3159C0AD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1902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(3)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F54E5" w14:textId="662F245E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4.3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033ED" w14:textId="4A4E408D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OPXA01800-2403-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6E01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BFF5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C88B" w14:textId="70BC4016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2DE1" w14:textId="66F7F6A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B8C1" w14:textId="5454A18B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771" w14:textId="49ED5A5D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EDCB" w14:textId="772CA5C6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30A5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12F04D38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3272" w14:textId="781BAAAC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1.8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0A32" w14:textId="714B5DB6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A85E1" w14:textId="39931D64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3.0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FDE48" w14:textId="370F3BBD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OPXA01800-6001-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5E75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68CD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39E4" w14:textId="10B5ADF6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A01F" w14:textId="0E4226EE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2E4" w14:textId="458ABEA6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866C" w14:textId="1A10AE28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9ECB" w14:textId="0222B069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CF7B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31</w:t>
            </w:r>
          </w:p>
        </w:tc>
      </w:tr>
      <w:tr w:rsidR="000F0647" w:rsidRPr="00083103" w14:paraId="66214900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2547" w14:textId="487A0984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2.54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D6A7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347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6BE2A" w14:textId="5BDB46BD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7.3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B7E9" w14:textId="5E738552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OPXA02540-3471-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T3A-59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A74F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6E93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270F" w14:textId="4968DEB5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33E1" w14:textId="54D4983A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18E1" w14:textId="36F46A42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36EC" w14:textId="1F4E2C07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C4A4" w14:textId="11D90A66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974D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59</w:t>
            </w:r>
          </w:p>
        </w:tc>
      </w:tr>
      <w:tr w:rsidR="000F0647" w:rsidRPr="00083103" w14:paraId="346AD9BE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71B9" w14:textId="0689DE1A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3.34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8F31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347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E4EFB" w14:textId="0635B075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9.6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6FB22" w14:textId="10CE7575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OPXA03340-3471-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9AD6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D45E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00E6" w14:textId="332CA9FA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3E37" w14:textId="1D5F6454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997A" w14:textId="7CF1851D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9A77" w14:textId="4FDD4952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8319" w14:textId="2A0A27C3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34F2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71</w:t>
            </w:r>
          </w:p>
        </w:tc>
      </w:tr>
      <w:tr w:rsidR="000F0647" w:rsidRPr="00083103" w14:paraId="0DC4F55D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1FDA" w14:textId="737C9A72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9FCD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77859" w14:textId="54BF2C47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17.3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93865" w14:textId="5B7CB4BC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OPXA03600-2081-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7368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204A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38A7" w14:textId="2E0B4456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0B37" w14:textId="3977F606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0313" w14:textId="006FB998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DA09" w14:textId="30CB14FA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839A" w14:textId="0FA6B909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A035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264A2186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97AC" w14:textId="7DBF7E3E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85BC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(3)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DC107" w14:textId="45128D57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10.0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F7EDA" w14:textId="5A2E8914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OPXA03600-2083-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46AE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513C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26D8" w14:textId="5DEF1039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0868" w14:textId="6690278B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52C0" w14:textId="13158CA1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68D7" w14:textId="580DE384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D8D1" w14:textId="360383AB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CC87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2D899759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DA4A" w14:textId="60440E61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CBC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4CD2" w14:textId="73C50B82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15.0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8672" w14:textId="464DBCFA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OPXA03600-2401-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F3F7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0C84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AE90" w14:textId="456D1AB9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9A69" w14:textId="115833AB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8EA8" w14:textId="5CD71E8E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74B5" w14:textId="7101147C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2E00" w14:textId="74A0F1D2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A591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704A5C58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0BD9" w14:textId="4DB2C0D2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477E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(3)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43CD2" w14:textId="69577050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8.7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A876F" w14:textId="2F578E33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OPXA03600-2403-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C0DB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3334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A549" w14:textId="77795383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B405" w14:textId="07ACD5AC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D6C4" w14:textId="2443FAEC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0AD3" w14:textId="79DA14E5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1087" w14:textId="387309D4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D6A6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78344674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8517" w14:textId="4859232F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BD91" w14:textId="60F6A601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 xml:space="preserve">600 (1) 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78775" w14:textId="5A7C9117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6.0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8210B" w14:textId="4CF70A07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OPXA03600-6001-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2726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9E5F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73C5" w14:textId="6CEED6E6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1F11" w14:textId="36BA3C33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8221" w14:textId="4D139F83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F340" w14:textId="61780815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87C3" w14:textId="272FA270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0F72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6B80ED42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B945" w14:textId="20BBBEAC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3.6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398D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 (3)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1EDD8" w14:textId="77D70C00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3.5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9383" w14:textId="3C487DAB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OPXA03600-6003-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T3A-49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56D5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1008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F8C2" w14:textId="1CFA6A79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0117" w14:textId="342AE7D3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CEA8" w14:textId="6BF0BCDE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F43F" w14:textId="4E0B9862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0068" w14:textId="418CF3FD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88B9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49</w:t>
            </w:r>
          </w:p>
        </w:tc>
      </w:tr>
      <w:tr w:rsidR="000F0647" w:rsidRPr="00083103" w14:paraId="09C8793A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E4D4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6990" w14:textId="34B00D2F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 xml:space="preserve">208 (1) 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63A9F" w14:textId="0FF44461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24.0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39D44" w14:textId="4409DBC4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OPXA05000-2081-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A47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846E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1F61" w14:textId="060F7E14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B8BC" w14:textId="0ECD7066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DEBD" w14:textId="185C8783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B55B" w14:textId="013E3610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1C7C" w14:textId="3EDEAE16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6BE8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71</w:t>
            </w:r>
          </w:p>
        </w:tc>
      </w:tr>
      <w:tr w:rsidR="000F0647" w:rsidRPr="00083103" w14:paraId="76ACA227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66A8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2AE7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208 (3)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D4FBF" w14:textId="28EFF1C4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13.9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49ABD" w14:textId="4940D574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OPXA05000-2083-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6C4F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D8AE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0EB1" w14:textId="28F43FFC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6176" w14:textId="764933BB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B872" w14:textId="6F85F243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B951" w14:textId="77260488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3257" w14:textId="26610369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0C3F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71</w:t>
            </w:r>
          </w:p>
        </w:tc>
      </w:tr>
      <w:tr w:rsidR="000F0647" w:rsidRPr="00083103" w14:paraId="2E889A4A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A721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8BA8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(1)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F5240" w14:textId="181AAC58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20.8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90BC" w14:textId="5749A884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OPXA05000-2401-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070B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0DFD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5AEE" w14:textId="233143BA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461C" w14:textId="04C53001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C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7E82" w14:textId="38355376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0F00" w14:textId="7CE890E6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61AB" w14:textId="64B9DE2E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C1D4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71</w:t>
            </w:r>
          </w:p>
        </w:tc>
      </w:tr>
      <w:tr w:rsidR="000F0647" w:rsidRPr="00083103" w14:paraId="4AC38BDA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CC2B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6BCE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240 (3)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22E8F" w14:textId="52527207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12.0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A409" w14:textId="3FD2C6F1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OPXA05000-2403-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F8E4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3E50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E42D" w14:textId="502D195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9CAA" w14:textId="062E52C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0B97" w14:textId="6769E8E5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4DA4" w14:textId="04C76E78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3F62" w14:textId="4C7F3B92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4BEE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71</w:t>
            </w:r>
          </w:p>
        </w:tc>
      </w:tr>
      <w:tr w:rsidR="000F0647" w:rsidRPr="00083103" w14:paraId="099B3407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1258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A63E" w14:textId="636855CA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 xml:space="preserve">600 (1) 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0D069" w14:textId="3FED4A03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8.3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E0F" w14:textId="1426D01D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OPXA05000-6001-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0F9C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80DA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2E82" w14:textId="78C74E0C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E886" w14:textId="03B91073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3878" w14:textId="779FB8F4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1AA0" w14:textId="1774E7A1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4D74" w14:textId="226EFD83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5978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71</w:t>
            </w:r>
          </w:p>
        </w:tc>
      </w:tr>
      <w:tr w:rsidR="000F0647" w:rsidRPr="00083103" w14:paraId="3E6FE05A" w14:textId="77777777" w:rsidTr="000F0647">
        <w:trPr>
          <w:trHeight w:val="113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A572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C307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600 (3)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37E914" w14:textId="0D3D3C45" w:rsidR="000F0647" w:rsidRPr="002A0BDC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4.8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E1BA" w14:textId="300AA3BB" w:rsidR="000F0647" w:rsidRPr="00557F5D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OPXA05000-6003-</w:t>
            </w:r>
            <w:r w:rsidRPr="00557F5D">
              <w:rPr>
                <w:rFonts w:eastAsia="Times New Roman"/>
                <w:color w:val="FF0000"/>
                <w:sz w:val="14"/>
                <w:szCs w:val="14"/>
                <w:lang w:eastAsia="fr-CA"/>
              </w:rPr>
              <w:t>X</w:t>
            </w:r>
            <w:r w:rsidRPr="00557F5D">
              <w:rPr>
                <w:rFonts w:eastAsia="Times New Roman"/>
                <w:color w:val="000000"/>
                <w:sz w:val="14"/>
                <w:szCs w:val="14"/>
                <w:lang w:eastAsia="fr-CA"/>
              </w:rPr>
              <w:t>T3A-71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A302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4F42" w14:textId="77777777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4B8D" w14:textId="353D789B" w:rsidR="000F0647" w:rsidRPr="000F0647" w:rsidRDefault="000F0647" w:rsidP="000B2849">
            <w:pPr>
              <w:widowControl/>
              <w:jc w:val="center"/>
              <w:rPr>
                <w:rFonts w:eastAsia="Times New Roman"/>
                <w:color w:val="FF0000"/>
                <w:sz w:val="14"/>
                <w:szCs w:val="14"/>
                <w:lang w:val="fr-CA" w:eastAsia="fr-C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35CA" w14:textId="647AAB4A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Non disponible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70DB" w14:textId="740AD807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5FBF" w14:textId="38274667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B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E23A" w14:textId="0E536AA3" w:rsidR="000F0647" w:rsidRPr="00083103" w:rsidRDefault="000F0647" w:rsidP="000B2849">
            <w:pPr>
              <w:widowControl/>
              <w:jc w:val="center"/>
              <w:rPr>
                <w:rFonts w:eastAsia="Times New Roman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sz w:val="14"/>
                <w:szCs w:val="14"/>
                <w:lang w:val="fr-CA" w:eastAsia="fr-CA"/>
              </w:rPr>
              <w:t>A ou B ou 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9B9E" w14:textId="77777777" w:rsidR="000F0647" w:rsidRPr="00083103" w:rsidRDefault="000F0647" w:rsidP="000B2849">
            <w:pPr>
              <w:widowControl/>
              <w:jc w:val="center"/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</w:pPr>
            <w:r w:rsidRPr="00083103">
              <w:rPr>
                <w:rFonts w:eastAsia="Times New Roman"/>
                <w:color w:val="000000"/>
                <w:sz w:val="14"/>
                <w:szCs w:val="14"/>
                <w:lang w:val="fr-CA" w:eastAsia="fr-CA"/>
              </w:rPr>
              <w:t>71</w:t>
            </w:r>
          </w:p>
        </w:tc>
      </w:tr>
    </w:tbl>
    <w:p w14:paraId="48740393" w14:textId="77777777" w:rsidR="00A71A05" w:rsidRDefault="004A56A5" w:rsidP="00205A2A">
      <w:pPr>
        <w:spacing w:line="140" w:lineRule="exact"/>
        <w:ind w:right="284"/>
        <w:rPr>
          <w:sz w:val="14"/>
          <w:szCs w:val="14"/>
          <w:lang w:val="fr-CA"/>
        </w:rPr>
      </w:pPr>
      <w:r w:rsidRPr="004A56A5">
        <w:rPr>
          <w:color w:val="E23F2D"/>
          <w:sz w:val="14"/>
          <w:szCs w:val="14"/>
          <w:vertAlign w:val="superscript"/>
          <w:lang w:val="fr-CA"/>
        </w:rPr>
        <w:t>1</w:t>
      </w:r>
      <w:r w:rsidR="00A71A05">
        <w:rPr>
          <w:color w:val="E23F2D"/>
          <w:sz w:val="14"/>
          <w:szCs w:val="14"/>
          <w:vertAlign w:val="superscript"/>
          <w:lang w:val="fr-CA"/>
        </w:rPr>
        <w:t xml:space="preserve"> </w:t>
      </w:r>
      <w:r w:rsidRPr="009817D8">
        <w:rPr>
          <w:bCs/>
          <w:sz w:val="14"/>
          <w:szCs w:val="14"/>
          <w:lang w:val="fr-CA"/>
        </w:rPr>
        <w:t>X</w:t>
      </w:r>
      <w:r w:rsidR="00E16087" w:rsidRPr="009817D8">
        <w:rPr>
          <w:bCs/>
          <w:color w:val="E23F2D"/>
          <w:sz w:val="14"/>
          <w:szCs w:val="14"/>
          <w:lang w:val="fr-CA"/>
        </w:rPr>
        <w:t xml:space="preserve"> </w:t>
      </w:r>
      <w:r w:rsidR="00E16087" w:rsidRPr="009817D8">
        <w:rPr>
          <w:bCs/>
          <w:sz w:val="14"/>
          <w:szCs w:val="14"/>
          <w:lang w:val="fr-CA"/>
        </w:rPr>
        <w:t>=</w:t>
      </w:r>
      <w:r w:rsidRPr="009817D8">
        <w:rPr>
          <w:bCs/>
          <w:color w:val="E23F2D"/>
          <w:sz w:val="14"/>
          <w:szCs w:val="14"/>
          <w:lang w:val="fr-CA"/>
        </w:rPr>
        <w:t xml:space="preserve"> </w:t>
      </w:r>
      <w:r w:rsidRPr="009817D8">
        <w:rPr>
          <w:bCs/>
          <w:sz w:val="14"/>
          <w:szCs w:val="14"/>
          <w:lang w:val="fr-CA"/>
        </w:rPr>
        <w:t xml:space="preserve">A </w:t>
      </w:r>
      <w:r w:rsidR="00E16087" w:rsidRPr="009817D8">
        <w:rPr>
          <w:bCs/>
          <w:sz w:val="14"/>
          <w:szCs w:val="14"/>
          <w:lang w:val="fr-CA"/>
        </w:rPr>
        <w:t>(</w:t>
      </w:r>
      <w:r w:rsidR="006A2EBB" w:rsidRPr="009817D8">
        <w:rPr>
          <w:bCs/>
          <w:sz w:val="14"/>
          <w:szCs w:val="14"/>
          <w:lang w:val="fr-CA"/>
        </w:rPr>
        <w:t>120VAC</w:t>
      </w:r>
      <w:r w:rsidR="00E16087" w:rsidRPr="009817D8">
        <w:rPr>
          <w:bCs/>
          <w:sz w:val="14"/>
          <w:szCs w:val="14"/>
          <w:lang w:val="fr-CA"/>
        </w:rPr>
        <w:t>,</w:t>
      </w:r>
      <w:r w:rsidR="006A2EBB" w:rsidRPr="009817D8">
        <w:rPr>
          <w:bCs/>
          <w:sz w:val="14"/>
          <w:szCs w:val="14"/>
          <w:lang w:val="fr-CA"/>
        </w:rPr>
        <w:t xml:space="preserve"> grand boîtier électrique</w:t>
      </w:r>
      <w:r w:rsidR="00E16087" w:rsidRPr="009817D8">
        <w:rPr>
          <w:bCs/>
          <w:sz w:val="14"/>
          <w:szCs w:val="14"/>
          <w:lang w:val="fr-CA"/>
        </w:rPr>
        <w:t>),</w:t>
      </w:r>
      <w:r w:rsidR="006A2EBB" w:rsidRPr="009817D8">
        <w:rPr>
          <w:bCs/>
          <w:sz w:val="14"/>
          <w:szCs w:val="14"/>
          <w:lang w:val="fr-CA"/>
        </w:rPr>
        <w:t xml:space="preserve"> B</w:t>
      </w:r>
      <w:r w:rsidR="00E16087" w:rsidRPr="009817D8">
        <w:rPr>
          <w:bCs/>
          <w:sz w:val="14"/>
          <w:szCs w:val="14"/>
          <w:lang w:val="fr-CA"/>
        </w:rPr>
        <w:t xml:space="preserve"> (</w:t>
      </w:r>
      <w:r w:rsidR="006A2EBB" w:rsidRPr="009817D8">
        <w:rPr>
          <w:bCs/>
          <w:sz w:val="14"/>
          <w:szCs w:val="14"/>
          <w:lang w:val="fr-CA"/>
        </w:rPr>
        <w:t>24VAC</w:t>
      </w:r>
      <w:r w:rsidR="00E16087" w:rsidRPr="009817D8">
        <w:rPr>
          <w:bCs/>
          <w:sz w:val="14"/>
          <w:szCs w:val="14"/>
          <w:lang w:val="fr-CA"/>
        </w:rPr>
        <w:t xml:space="preserve">, </w:t>
      </w:r>
      <w:r w:rsidR="006A2EBB" w:rsidRPr="009817D8">
        <w:rPr>
          <w:bCs/>
          <w:sz w:val="14"/>
          <w:szCs w:val="14"/>
          <w:lang w:val="fr-CA"/>
        </w:rPr>
        <w:t>grand boîtier électrique</w:t>
      </w:r>
      <w:r w:rsidR="00E16087" w:rsidRPr="009817D8">
        <w:rPr>
          <w:bCs/>
          <w:sz w:val="14"/>
          <w:szCs w:val="14"/>
          <w:lang w:val="fr-CA"/>
        </w:rPr>
        <w:t>)</w:t>
      </w:r>
      <w:r w:rsidR="00B23143" w:rsidRPr="009817D8">
        <w:rPr>
          <w:bCs/>
          <w:sz w:val="14"/>
          <w:szCs w:val="14"/>
          <w:lang w:val="fr-CA"/>
        </w:rPr>
        <w:t>,</w:t>
      </w:r>
      <w:r w:rsidR="006A2EBB" w:rsidRPr="009817D8">
        <w:rPr>
          <w:bCs/>
          <w:sz w:val="14"/>
          <w:szCs w:val="14"/>
          <w:lang w:val="fr-CA"/>
        </w:rPr>
        <w:t xml:space="preserve"> C </w:t>
      </w:r>
      <w:r w:rsidR="00E16087" w:rsidRPr="009817D8">
        <w:rPr>
          <w:bCs/>
          <w:sz w:val="14"/>
          <w:szCs w:val="14"/>
          <w:lang w:val="fr-CA"/>
        </w:rPr>
        <w:t>(</w:t>
      </w:r>
      <w:r w:rsidR="00E16087">
        <w:rPr>
          <w:sz w:val="14"/>
          <w:szCs w:val="14"/>
          <w:lang w:val="fr-CA"/>
        </w:rPr>
        <w:t>T</w:t>
      </w:r>
      <w:r w:rsidR="006A2EBB" w:rsidRPr="006A2EBB">
        <w:rPr>
          <w:sz w:val="14"/>
          <w:szCs w:val="14"/>
          <w:lang w:val="fr-CA"/>
        </w:rPr>
        <w:t>ension de ligne</w:t>
      </w:r>
      <w:r w:rsidR="00E16087">
        <w:rPr>
          <w:sz w:val="14"/>
          <w:szCs w:val="14"/>
          <w:lang w:val="fr-CA"/>
        </w:rPr>
        <w:t>, petit boîtier électrique</w:t>
      </w:r>
      <w:r w:rsidR="009817D8">
        <w:rPr>
          <w:sz w:val="14"/>
          <w:szCs w:val="14"/>
          <w:lang w:val="fr-CA"/>
        </w:rPr>
        <w:t xml:space="preserve"> </w:t>
      </w:r>
      <w:r w:rsidR="009817D8" w:rsidRPr="009817D8">
        <w:rPr>
          <w:sz w:val="14"/>
          <w:szCs w:val="14"/>
          <w:lang w:val="fr-CA" w:eastAsia="fr-FR"/>
        </w:rPr>
        <w:t>[</w:t>
      </w:r>
      <w:r w:rsidR="006A2EBB" w:rsidRPr="006A2EBB">
        <w:rPr>
          <w:sz w:val="14"/>
          <w:szCs w:val="14"/>
          <w:lang w:val="fr-CA"/>
        </w:rPr>
        <w:t>boîte de jonction en Y</w:t>
      </w:r>
      <w:r w:rsidR="009817D8" w:rsidRPr="009817D8">
        <w:rPr>
          <w:sz w:val="14"/>
          <w:szCs w:val="14"/>
          <w:lang w:val="fr-CA" w:eastAsia="fr-FR"/>
        </w:rPr>
        <w:t>]</w:t>
      </w:r>
      <w:r w:rsidR="006A2EBB" w:rsidRPr="006A2EBB">
        <w:rPr>
          <w:sz w:val="14"/>
          <w:szCs w:val="14"/>
          <w:lang w:val="fr-CA"/>
        </w:rPr>
        <w:t>).</w:t>
      </w:r>
      <w:r w:rsidR="006A2EBB">
        <w:rPr>
          <w:sz w:val="14"/>
          <w:szCs w:val="14"/>
          <w:lang w:val="fr-CA"/>
        </w:rPr>
        <w:t xml:space="preserve"> </w:t>
      </w:r>
    </w:p>
    <w:p w14:paraId="3047149A" w14:textId="748069B9" w:rsidR="009817D8" w:rsidRPr="00A71A05" w:rsidRDefault="00A71A05" w:rsidP="00205A2A">
      <w:pPr>
        <w:spacing w:line="140" w:lineRule="exact"/>
        <w:ind w:right="284"/>
        <w:rPr>
          <w:sz w:val="14"/>
          <w:szCs w:val="14"/>
          <w:lang w:val="fr-CA"/>
        </w:rPr>
      </w:pPr>
      <w:r>
        <w:rPr>
          <w:sz w:val="14"/>
          <w:szCs w:val="14"/>
          <w:lang w:val="fr-CA"/>
        </w:rPr>
        <w:t xml:space="preserve">  L</w:t>
      </w:r>
      <w:r w:rsidR="006A2EBB" w:rsidRPr="006A2EBB">
        <w:rPr>
          <w:sz w:val="14"/>
          <w:szCs w:val="14"/>
          <w:lang w:val="fr-CA"/>
        </w:rPr>
        <w:t>es grands boîtiers électriques A et B comprennent un contacteur, un transformateur et un circuit imprimé avec des fusibles.</w:t>
      </w:r>
    </w:p>
    <w:p w14:paraId="74680499" w14:textId="77777777" w:rsidR="0037540B" w:rsidRPr="0037540B" w:rsidRDefault="009817D8" w:rsidP="00205A2A">
      <w:pPr>
        <w:spacing w:line="140" w:lineRule="exact"/>
        <w:ind w:right="-143"/>
        <w:rPr>
          <w:iCs/>
          <w:sz w:val="14"/>
          <w:lang w:val="fr-CA"/>
        </w:rPr>
      </w:pPr>
      <w:r>
        <w:rPr>
          <w:lang w:val="fr-CA"/>
        </w:rPr>
        <w:t xml:space="preserve"> </w:t>
      </w:r>
      <w:r w:rsidR="006A2EBB" w:rsidRPr="006A2EBB">
        <w:rPr>
          <w:sz w:val="14"/>
          <w:szCs w:val="14"/>
          <w:lang w:val="fr-CA"/>
        </w:rPr>
        <w:t>Si vous utilisez votre propre dispositif de</w:t>
      </w:r>
      <w:r w:rsidR="006A2EBB">
        <w:rPr>
          <w:sz w:val="14"/>
          <w:szCs w:val="14"/>
          <w:lang w:val="fr-CA"/>
        </w:rPr>
        <w:t xml:space="preserve"> </w:t>
      </w:r>
      <w:r w:rsidR="006A2EBB" w:rsidRPr="006A2EBB">
        <w:rPr>
          <w:sz w:val="14"/>
          <w:szCs w:val="14"/>
          <w:lang w:val="fr-CA"/>
        </w:rPr>
        <w:t>contrôle de température, un contacteur à distance peut être nécessaire.</w:t>
      </w:r>
      <w:r w:rsidR="00A71A05">
        <w:rPr>
          <w:sz w:val="14"/>
          <w:szCs w:val="14"/>
          <w:lang w:val="fr-CA"/>
        </w:rPr>
        <w:t xml:space="preserve"> </w:t>
      </w:r>
      <w:r w:rsidR="007B076E" w:rsidRPr="0037540B">
        <w:rPr>
          <w:iCs/>
          <w:sz w:val="14"/>
          <w:lang w:val="fr-CA"/>
        </w:rPr>
        <w:t>Le</w:t>
      </w:r>
      <w:r w:rsidR="0037540B" w:rsidRPr="0037540B">
        <w:rPr>
          <w:iCs/>
          <w:sz w:val="14"/>
          <w:lang w:val="fr-CA"/>
        </w:rPr>
        <w:t>s</w:t>
      </w:r>
      <w:r w:rsidR="007B076E" w:rsidRPr="0037540B">
        <w:rPr>
          <w:iCs/>
          <w:sz w:val="14"/>
          <w:lang w:val="fr-CA"/>
        </w:rPr>
        <w:t xml:space="preserve"> client</w:t>
      </w:r>
      <w:r w:rsidR="0037540B" w:rsidRPr="0037540B">
        <w:rPr>
          <w:iCs/>
          <w:sz w:val="14"/>
          <w:lang w:val="fr-CA"/>
        </w:rPr>
        <w:t>s</w:t>
      </w:r>
      <w:r w:rsidR="007B076E" w:rsidRPr="0037540B">
        <w:rPr>
          <w:iCs/>
          <w:sz w:val="14"/>
          <w:lang w:val="fr-CA"/>
        </w:rPr>
        <w:t xml:space="preserve"> peu</w:t>
      </w:r>
      <w:r w:rsidR="0037540B" w:rsidRPr="0037540B">
        <w:rPr>
          <w:iCs/>
          <w:sz w:val="14"/>
          <w:lang w:val="fr-CA"/>
        </w:rPr>
        <w:t>vent</w:t>
      </w:r>
      <w:r w:rsidR="007B076E" w:rsidRPr="0037540B">
        <w:rPr>
          <w:iCs/>
          <w:sz w:val="14"/>
          <w:lang w:val="fr-CA"/>
        </w:rPr>
        <w:t xml:space="preserve"> également fournir </w:t>
      </w:r>
      <w:r w:rsidR="0037540B" w:rsidRPr="0037540B">
        <w:rPr>
          <w:iCs/>
          <w:sz w:val="14"/>
          <w:lang w:val="fr-CA"/>
        </w:rPr>
        <w:t>leur</w:t>
      </w:r>
      <w:r w:rsidR="007B076E" w:rsidRPr="0037540B">
        <w:rPr>
          <w:iCs/>
          <w:sz w:val="14"/>
          <w:lang w:val="fr-CA"/>
        </w:rPr>
        <w:t xml:space="preserve"> propre circuit/boîtier de</w:t>
      </w:r>
    </w:p>
    <w:p w14:paraId="5C7A6FA4" w14:textId="55854C0E" w:rsidR="007B076E" w:rsidRDefault="0037540B" w:rsidP="00205A2A">
      <w:pPr>
        <w:spacing w:line="140" w:lineRule="exact"/>
        <w:ind w:right="-143"/>
        <w:rPr>
          <w:sz w:val="14"/>
          <w:szCs w:val="14"/>
          <w:lang w:val="fr-CA"/>
        </w:rPr>
      </w:pPr>
      <w:r w:rsidRPr="0037540B">
        <w:rPr>
          <w:iCs/>
          <w:sz w:val="14"/>
          <w:lang w:val="fr-CA"/>
        </w:rPr>
        <w:t xml:space="preserve"> </w:t>
      </w:r>
      <w:r w:rsidR="007B076E" w:rsidRPr="0037540B">
        <w:rPr>
          <w:iCs/>
          <w:sz w:val="14"/>
          <w:lang w:val="fr-CA"/>
        </w:rPr>
        <w:t xml:space="preserve"> </w:t>
      </w:r>
      <w:proofErr w:type="gramStart"/>
      <w:r w:rsidR="007B076E" w:rsidRPr="0037540B">
        <w:rPr>
          <w:iCs/>
          <w:sz w:val="14"/>
          <w:lang w:val="fr-CA"/>
        </w:rPr>
        <w:t>contrôle</w:t>
      </w:r>
      <w:proofErr w:type="gramEnd"/>
      <w:r w:rsidR="007B076E" w:rsidRPr="0037540B">
        <w:rPr>
          <w:iCs/>
          <w:sz w:val="14"/>
          <w:lang w:val="fr-CA"/>
        </w:rPr>
        <w:t xml:space="preserve"> à distance.</w:t>
      </w:r>
      <w:r w:rsidR="007B076E">
        <w:rPr>
          <w:iCs/>
          <w:sz w:val="14"/>
          <w:lang w:val="fr-CA"/>
        </w:rPr>
        <w:t xml:space="preserve"> </w:t>
      </w:r>
      <w:r w:rsidR="006A2EBB" w:rsidRPr="006A2EBB">
        <w:rPr>
          <w:sz w:val="14"/>
          <w:szCs w:val="14"/>
          <w:lang w:val="fr-CA"/>
        </w:rPr>
        <w:t>Assurez-vous que les dispositifs de contrôle respectent le code</w:t>
      </w:r>
      <w:r w:rsidR="007B076E">
        <w:rPr>
          <w:sz w:val="14"/>
          <w:szCs w:val="14"/>
          <w:lang w:val="fr-CA"/>
        </w:rPr>
        <w:t xml:space="preserve"> </w:t>
      </w:r>
      <w:r w:rsidR="006A2EBB" w:rsidRPr="006A2EBB">
        <w:rPr>
          <w:sz w:val="14"/>
          <w:szCs w:val="14"/>
          <w:lang w:val="fr-CA"/>
        </w:rPr>
        <w:t xml:space="preserve">électrique local, sont conformes aux </w:t>
      </w:r>
      <w:r w:rsidR="00F91B46" w:rsidRPr="006A2EBB">
        <w:rPr>
          <w:sz w:val="14"/>
          <w:szCs w:val="14"/>
          <w:lang w:val="fr-CA"/>
        </w:rPr>
        <w:t>spécifications</w:t>
      </w:r>
      <w:r w:rsidR="006A2EBB" w:rsidRPr="006A2EBB">
        <w:rPr>
          <w:sz w:val="14"/>
          <w:szCs w:val="14"/>
          <w:lang w:val="fr-CA"/>
        </w:rPr>
        <w:t xml:space="preserve"> électriques</w:t>
      </w:r>
      <w:r w:rsidR="006A2EBB">
        <w:rPr>
          <w:sz w:val="14"/>
          <w:szCs w:val="14"/>
          <w:lang w:val="fr-CA"/>
        </w:rPr>
        <w:t xml:space="preserve"> </w:t>
      </w:r>
      <w:r w:rsidR="006A2EBB" w:rsidRPr="006A2EBB">
        <w:rPr>
          <w:sz w:val="14"/>
          <w:szCs w:val="14"/>
          <w:lang w:val="fr-CA"/>
        </w:rPr>
        <w:t xml:space="preserve">de l’appareil et conviennent à la </w:t>
      </w:r>
    </w:p>
    <w:p w14:paraId="6D2C5A86" w14:textId="58A9A703" w:rsidR="006A2EBB" w:rsidRPr="006A2EBB" w:rsidRDefault="007B076E" w:rsidP="00205A2A">
      <w:pPr>
        <w:spacing w:line="140" w:lineRule="exact"/>
        <w:ind w:right="-143"/>
        <w:rPr>
          <w:sz w:val="14"/>
          <w:szCs w:val="14"/>
          <w:lang w:val="fr-CA"/>
        </w:rPr>
      </w:pPr>
      <w:r>
        <w:rPr>
          <w:sz w:val="14"/>
          <w:szCs w:val="14"/>
          <w:lang w:val="fr-CA"/>
        </w:rPr>
        <w:t xml:space="preserve">  </w:t>
      </w:r>
      <w:proofErr w:type="gramStart"/>
      <w:r>
        <w:rPr>
          <w:sz w:val="14"/>
          <w:szCs w:val="14"/>
          <w:lang w:val="fr-CA"/>
        </w:rPr>
        <w:t>c</w:t>
      </w:r>
      <w:r w:rsidR="00F91B46" w:rsidRPr="006A2EBB">
        <w:rPr>
          <w:sz w:val="14"/>
          <w:szCs w:val="14"/>
          <w:lang w:val="fr-CA"/>
        </w:rPr>
        <w:t>lassification</w:t>
      </w:r>
      <w:proofErr w:type="gramEnd"/>
      <w:r w:rsidR="006A2EBB" w:rsidRPr="006A2EBB">
        <w:rPr>
          <w:sz w:val="14"/>
          <w:szCs w:val="14"/>
          <w:lang w:val="fr-CA"/>
        </w:rPr>
        <w:t xml:space="preserve"> de l’atmosphère dangereuse de la zone.</w:t>
      </w:r>
    </w:p>
    <w:p w14:paraId="603AE41F" w14:textId="2198BA16" w:rsidR="00EA2B7B" w:rsidRPr="00083103" w:rsidRDefault="006C1AF8" w:rsidP="00205A2A">
      <w:pPr>
        <w:spacing w:line="140" w:lineRule="exact"/>
        <w:ind w:right="-143"/>
        <w:rPr>
          <w:sz w:val="14"/>
          <w:szCs w:val="14"/>
          <w:lang w:val="fr-CA"/>
        </w:rPr>
      </w:pPr>
      <w:r>
        <w:rPr>
          <w:i/>
          <w:color w:val="FF0000"/>
          <w:sz w:val="14"/>
          <w:vertAlign w:val="superscript"/>
          <w:lang w:val="fr-CA"/>
        </w:rPr>
        <w:t>2</w:t>
      </w:r>
      <w:r w:rsidR="00EA2B7B" w:rsidRPr="00083103">
        <w:rPr>
          <w:i/>
          <w:iCs/>
          <w:sz w:val="12"/>
          <w:szCs w:val="12"/>
          <w:lang w:val="fr-CA" w:eastAsia="fr-FR"/>
        </w:rPr>
        <w:t xml:space="preserve"> </w:t>
      </w:r>
      <w:r w:rsidR="00D76647" w:rsidRPr="00083103">
        <w:rPr>
          <w:iCs/>
          <w:sz w:val="14"/>
          <w:lang w:val="fr-CA"/>
        </w:rPr>
        <w:t xml:space="preserve">Tous les modèles de 10kW incluent une protection en acier inoxydable 304 de </w:t>
      </w:r>
      <w:r w:rsidR="00D76647" w:rsidRPr="00083103">
        <w:rPr>
          <w:rFonts w:eastAsia="Times New Roman"/>
          <w:iCs/>
          <w:sz w:val="14"/>
          <w:lang w:val="fr-CA"/>
        </w:rPr>
        <w:t>1/4 po (6.4 mm) de diamètre préinstallé au-dessus des grilles de sortie.</w:t>
      </w:r>
    </w:p>
    <w:p w14:paraId="2A4F6DBD" w14:textId="4BE02474" w:rsidR="006412C5" w:rsidRDefault="00DB7B03" w:rsidP="00205A2A">
      <w:pPr>
        <w:spacing w:line="140" w:lineRule="exact"/>
        <w:ind w:right="-143"/>
        <w:rPr>
          <w:lang w:val="fr-CA"/>
        </w:rPr>
      </w:pPr>
      <w:r w:rsidRPr="006412C5">
        <w:rPr>
          <w:sz w:val="14"/>
          <w:szCs w:val="14"/>
          <w:lang w:val="fr-CA"/>
        </w:rPr>
        <w:t>La tension d’alimentation doit être comprise entre +/-10 % de la tension nominale de l’appareil.</w:t>
      </w:r>
      <w:r w:rsidRPr="006412C5">
        <w:rPr>
          <w:lang w:val="fr-CA"/>
        </w:rPr>
        <w:t xml:space="preserve"> </w:t>
      </w:r>
    </w:p>
    <w:p w14:paraId="49DDE99B" w14:textId="42AB9782" w:rsidR="00205A2A" w:rsidRDefault="00DB7B03" w:rsidP="00205A2A">
      <w:pPr>
        <w:spacing w:line="140" w:lineRule="exact"/>
        <w:ind w:right="-143"/>
        <w:rPr>
          <w:sz w:val="14"/>
          <w:szCs w:val="14"/>
          <w:lang w:val="fr-CA"/>
        </w:rPr>
      </w:pPr>
      <w:r w:rsidRPr="006412C5">
        <w:rPr>
          <w:sz w:val="14"/>
          <w:szCs w:val="14"/>
          <w:lang w:val="fr-CA"/>
        </w:rPr>
        <w:t>Puissance de sortie réelle (kW) = [(Tension de</w:t>
      </w:r>
      <w:r w:rsidR="00C901AC" w:rsidRPr="006412C5">
        <w:rPr>
          <w:sz w:val="14"/>
          <w:szCs w:val="14"/>
          <w:lang w:val="fr-CA"/>
        </w:rPr>
        <w:t xml:space="preserve"> l</w:t>
      </w:r>
      <w:r w:rsidRPr="006412C5">
        <w:rPr>
          <w:sz w:val="14"/>
          <w:szCs w:val="14"/>
          <w:lang w:val="fr-CA"/>
        </w:rPr>
        <w:t>igne)</w:t>
      </w:r>
      <w:r w:rsidRPr="006412C5">
        <w:rPr>
          <w:sz w:val="14"/>
          <w:szCs w:val="14"/>
          <w:vertAlign w:val="superscript"/>
          <w:lang w:val="fr-CA"/>
        </w:rPr>
        <w:t>2</w:t>
      </w:r>
      <w:r w:rsidRPr="006412C5">
        <w:rPr>
          <w:sz w:val="14"/>
          <w:szCs w:val="14"/>
          <w:lang w:val="fr-CA"/>
        </w:rPr>
        <w:t xml:space="preserve"> ÷ (Tension nominale)</w:t>
      </w:r>
      <w:r w:rsidRPr="006412C5">
        <w:rPr>
          <w:sz w:val="14"/>
          <w:szCs w:val="14"/>
          <w:vertAlign w:val="superscript"/>
          <w:lang w:val="fr-CA"/>
        </w:rPr>
        <w:t>2</w:t>
      </w:r>
      <w:r w:rsidRPr="006412C5">
        <w:rPr>
          <w:sz w:val="14"/>
          <w:szCs w:val="14"/>
          <w:lang w:val="fr-CA"/>
        </w:rPr>
        <w:t>] x Puissance de sortie nominale de l’appareil (kW).</w:t>
      </w:r>
    </w:p>
    <w:p w14:paraId="2F3BAF90" w14:textId="4769D8B6" w:rsidR="00DB7B03" w:rsidRPr="006412C5" w:rsidRDefault="00DB7B03" w:rsidP="00205A2A">
      <w:pPr>
        <w:spacing w:line="140" w:lineRule="exact"/>
        <w:ind w:right="-143"/>
        <w:rPr>
          <w:sz w:val="14"/>
          <w:szCs w:val="14"/>
          <w:lang w:val="fr-CA"/>
        </w:rPr>
      </w:pPr>
      <w:r w:rsidRPr="006412C5">
        <w:rPr>
          <w:sz w:val="14"/>
          <w:szCs w:val="14"/>
          <w:lang w:val="fr-CA"/>
        </w:rPr>
        <w:t>Pour une meilleure répartition de la chaleur et un meilleur confort, un thermostat mural est recommandé</w:t>
      </w:r>
      <w:r w:rsidR="006412C5">
        <w:rPr>
          <w:sz w:val="14"/>
          <w:szCs w:val="14"/>
          <w:lang w:val="fr-CA"/>
        </w:rPr>
        <w:t>.</w:t>
      </w:r>
    </w:p>
    <w:p w14:paraId="0FBDB157" w14:textId="649F7E4D" w:rsidR="00EA2B7B" w:rsidRPr="00083103" w:rsidRDefault="006412C5" w:rsidP="00205A2A">
      <w:pPr>
        <w:spacing w:line="140" w:lineRule="exact"/>
        <w:ind w:right="-143"/>
        <w:rPr>
          <w:sz w:val="14"/>
          <w:szCs w:val="14"/>
          <w:lang w:val="fr-CA"/>
        </w:rPr>
      </w:pPr>
      <w:r>
        <w:rPr>
          <w:sz w:val="14"/>
          <w:szCs w:val="14"/>
          <w:lang w:val="fr-CA"/>
        </w:rPr>
        <w:t>Note</w:t>
      </w:r>
      <w:r w:rsidR="00EA2B7B" w:rsidRPr="00083103">
        <w:rPr>
          <w:sz w:val="14"/>
          <w:szCs w:val="14"/>
          <w:lang w:val="fr-CA"/>
        </w:rPr>
        <w:t xml:space="preserve"> : Les thermostats BTX1 et XET1 ne sont pas conçus pour commuter directement les appareils triphasés. Un boîtier électrique intégré en usine (A ou B) ou un</w:t>
      </w:r>
      <w:proofErr w:type="gramStart"/>
      <w:r w:rsidR="00EA2B7B" w:rsidRPr="00083103">
        <w:rPr>
          <w:sz w:val="14"/>
          <w:szCs w:val="14"/>
          <w:lang w:val="fr-CA"/>
        </w:rPr>
        <w:t xml:space="preserve"> «circuit</w:t>
      </w:r>
      <w:proofErr w:type="gramEnd"/>
      <w:r w:rsidR="00EA2B7B" w:rsidRPr="00083103">
        <w:rPr>
          <w:sz w:val="14"/>
          <w:szCs w:val="14"/>
          <w:lang w:val="fr-CA"/>
        </w:rPr>
        <w:t xml:space="preserve"> de </w:t>
      </w:r>
      <w:proofErr w:type="gramStart"/>
      <w:r w:rsidR="00EA2B7B" w:rsidRPr="00083103">
        <w:rPr>
          <w:sz w:val="14"/>
          <w:szCs w:val="14"/>
          <w:lang w:val="fr-CA"/>
        </w:rPr>
        <w:t>commande»</w:t>
      </w:r>
      <w:proofErr w:type="gramEnd"/>
      <w:r w:rsidR="00EA2B7B" w:rsidRPr="00083103">
        <w:rPr>
          <w:sz w:val="14"/>
          <w:szCs w:val="14"/>
          <w:lang w:val="fr-CA"/>
        </w:rPr>
        <w:t xml:space="preserve"> de montage à distance fourni par le client est requis.</w:t>
      </w:r>
    </w:p>
    <w:p w14:paraId="49F23FDE" w14:textId="35D27F0D" w:rsidR="00EA2B7B" w:rsidRPr="00083103" w:rsidRDefault="006412C5" w:rsidP="00205A2A">
      <w:pPr>
        <w:spacing w:line="140" w:lineRule="exact"/>
        <w:ind w:right="-143"/>
        <w:rPr>
          <w:sz w:val="14"/>
          <w:szCs w:val="14"/>
          <w:lang w:val="fr-CA"/>
        </w:rPr>
      </w:pPr>
      <w:r>
        <w:rPr>
          <w:sz w:val="14"/>
          <w:szCs w:val="14"/>
          <w:lang w:val="fr-CA"/>
        </w:rPr>
        <w:t>C</w:t>
      </w:r>
      <w:r w:rsidR="00EA2B7B" w:rsidRPr="00083103">
        <w:rPr>
          <w:sz w:val="14"/>
          <w:szCs w:val="14"/>
          <w:lang w:val="fr-CA"/>
        </w:rPr>
        <w:t xml:space="preserve">ouleur standard rouge. </w:t>
      </w:r>
    </w:p>
    <w:p w14:paraId="14B93BB1" w14:textId="55498B3D" w:rsidR="00DC20DD" w:rsidRPr="00083103" w:rsidRDefault="00DC20DD" w:rsidP="00205A2A">
      <w:pPr>
        <w:spacing w:line="140" w:lineRule="exact"/>
        <w:ind w:right="-143"/>
        <w:rPr>
          <w:sz w:val="14"/>
          <w:szCs w:val="14"/>
          <w:lang w:val="fr-CA"/>
        </w:rPr>
      </w:pPr>
      <w:r w:rsidRPr="00083103">
        <w:rPr>
          <w:sz w:val="14"/>
          <w:szCs w:val="14"/>
          <w:lang w:val="fr-CA"/>
        </w:rPr>
        <w:t xml:space="preserve">277V et 480V sont disponibles </w:t>
      </w:r>
      <w:r w:rsidR="006412C5">
        <w:rPr>
          <w:sz w:val="14"/>
          <w:szCs w:val="14"/>
          <w:lang w:val="fr-CA"/>
        </w:rPr>
        <w:t>sur demande</w:t>
      </w:r>
      <w:r w:rsidRPr="00083103">
        <w:rPr>
          <w:sz w:val="14"/>
          <w:szCs w:val="14"/>
          <w:lang w:val="fr-CA"/>
        </w:rPr>
        <w:t xml:space="preserve">. </w:t>
      </w:r>
    </w:p>
    <w:p w14:paraId="5877970A" w14:textId="77777777" w:rsidR="00EE6694" w:rsidRDefault="00EE6694" w:rsidP="006246C5">
      <w:pPr>
        <w:spacing w:line="276" w:lineRule="auto"/>
        <w:ind w:right="-143"/>
        <w:rPr>
          <w:sz w:val="14"/>
          <w:szCs w:val="14"/>
          <w:lang w:val="fr-CA"/>
        </w:rPr>
      </w:pPr>
    </w:p>
    <w:p w14:paraId="433A11E0" w14:textId="77777777" w:rsidR="001266D9" w:rsidRDefault="001266D9" w:rsidP="001266D9">
      <w:pPr>
        <w:pStyle w:val="Titre2"/>
        <w:ind w:left="180"/>
        <w:rPr>
          <w:lang w:val="fr-CA"/>
        </w:rPr>
      </w:pPr>
      <w:r w:rsidRPr="00083103">
        <w:rPr>
          <w:lang w:val="fr-CA"/>
        </w:rPr>
        <w:t>Options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1988"/>
        <w:gridCol w:w="6236"/>
        <w:gridCol w:w="851"/>
      </w:tblGrid>
      <w:tr w:rsidR="006872C3" w14:paraId="411F0D9F" w14:textId="77777777" w:rsidTr="00B41E03">
        <w:trPr>
          <w:trHeight w:val="458"/>
        </w:trPr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14:paraId="262EF13B" w14:textId="77777777" w:rsidR="006872C3" w:rsidRPr="005F095E" w:rsidRDefault="006872C3" w:rsidP="00DA56CF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5F095E">
              <w:rPr>
                <w:rStyle w:val="TableauBoldGrey11"/>
                <w:rFonts w:ascii="Arial" w:hAnsi="Arial" w:cs="Arial"/>
                <w:b/>
                <w:color w:val="auto"/>
              </w:rPr>
              <w:t xml:space="preserve"># Produit </w:t>
            </w:r>
          </w:p>
          <w:p w14:paraId="71E92D30" w14:textId="77777777" w:rsidR="006872C3" w:rsidRPr="005F095E" w:rsidRDefault="006872C3" w:rsidP="00DA56CF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r w:rsidRPr="005F095E">
              <w:rPr>
                <w:rStyle w:val="TableauBoldGrey11"/>
                <w:rFonts w:ascii="Arial" w:hAnsi="Arial" w:cs="Arial"/>
                <w:b/>
                <w:color w:val="FF0000"/>
              </w:rPr>
              <w:t>En trousse</w:t>
            </w:r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</w:tcPr>
          <w:p w14:paraId="19777297" w14:textId="77777777" w:rsidR="006872C3" w:rsidRPr="005F095E" w:rsidRDefault="006872C3" w:rsidP="00DA56CF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5F095E">
              <w:rPr>
                <w:rStyle w:val="TableauBoldGrey11"/>
                <w:rFonts w:ascii="Arial" w:hAnsi="Arial" w:cs="Arial"/>
                <w:b/>
                <w:color w:val="auto"/>
              </w:rPr>
              <w:t xml:space="preserve"># Produit </w:t>
            </w:r>
          </w:p>
          <w:p w14:paraId="1673D0EB" w14:textId="52C34D73" w:rsidR="006872C3" w:rsidRPr="005F095E" w:rsidRDefault="006872C3" w:rsidP="00DA56CF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r w:rsidRPr="005F095E">
              <w:rPr>
                <w:rStyle w:val="TableauBoldGrey11"/>
                <w:rFonts w:ascii="Arial" w:hAnsi="Arial" w:cs="Arial"/>
                <w:b/>
                <w:color w:val="FF0000"/>
              </w:rPr>
              <w:t>Installée en usine</w:t>
            </w:r>
          </w:p>
        </w:tc>
        <w:tc>
          <w:tcPr>
            <w:tcW w:w="2858" w:type="pct"/>
            <w:tcBorders>
              <w:bottom w:val="single" w:sz="4" w:space="0" w:color="auto"/>
            </w:tcBorders>
            <w:vAlign w:val="center"/>
          </w:tcPr>
          <w:p w14:paraId="7422747A" w14:textId="77777777" w:rsidR="006872C3" w:rsidRDefault="006872C3" w:rsidP="00DA56CF">
            <w:pPr>
              <w:pStyle w:val="En-tte"/>
              <w:tabs>
                <w:tab w:val="clear" w:pos="4703"/>
                <w:tab w:val="clear" w:pos="9406"/>
                <w:tab w:val="left" w:pos="2187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Description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8DB537F" w14:textId="77777777" w:rsidR="006872C3" w:rsidRDefault="006872C3" w:rsidP="00DA56CF">
            <w:pPr>
              <w:tabs>
                <w:tab w:val="left" w:pos="2187"/>
              </w:tabs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z w:val="14"/>
              </w:rPr>
              <w:t>Qté</w:t>
            </w:r>
            <w:proofErr w:type="spellEnd"/>
          </w:p>
        </w:tc>
      </w:tr>
      <w:tr w:rsidR="001266D9" w:rsidRPr="00B26246" w14:paraId="0E5F10A7" w14:textId="77777777" w:rsidTr="00B41E03">
        <w:tc>
          <w:tcPr>
            <w:tcW w:w="841" w:type="pct"/>
            <w:vAlign w:val="center"/>
          </w:tcPr>
          <w:p w14:paraId="5F5A6879" w14:textId="77777777" w:rsidR="001266D9" w:rsidRPr="008825FE" w:rsidRDefault="001266D9" w:rsidP="001266D9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911" w:type="pct"/>
            <w:vAlign w:val="center"/>
          </w:tcPr>
          <w:p w14:paraId="2A66D063" w14:textId="05FC1337" w:rsidR="001266D9" w:rsidRPr="008825FE" w:rsidRDefault="001266D9" w:rsidP="001266D9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083103">
              <w:rPr>
                <w:b/>
                <w:sz w:val="14"/>
                <w:szCs w:val="14"/>
              </w:rPr>
              <w:t>T1</w:t>
            </w:r>
          </w:p>
        </w:tc>
        <w:tc>
          <w:tcPr>
            <w:tcW w:w="2858" w:type="pct"/>
            <w:vAlign w:val="center"/>
          </w:tcPr>
          <w:p w14:paraId="49FA1E1A" w14:textId="77777777" w:rsidR="00B41E03" w:rsidRDefault="001266D9" w:rsidP="00B41E03">
            <w:pPr>
              <w:autoSpaceDE w:val="0"/>
              <w:autoSpaceDN w:val="0"/>
              <w:adjustRightInd w:val="0"/>
              <w:rPr>
                <w:sz w:val="14"/>
                <w:szCs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 xml:space="preserve">Thermostat intégré, bimétallique (non disponible avec les modèles 600V, </w:t>
            </w:r>
          </w:p>
          <w:p w14:paraId="4555250E" w14:textId="1EBCBF0D" w:rsidR="001266D9" w:rsidRPr="006872C3" w:rsidRDefault="001266D9" w:rsidP="00B41E03">
            <w:pPr>
              <w:autoSpaceDE w:val="0"/>
              <w:autoSpaceDN w:val="0"/>
              <w:adjustRightInd w:val="0"/>
              <w:rPr>
                <w:rFonts w:eastAsia="Times New Roman"/>
                <w:sz w:val="14"/>
                <w:lang w:val="fr-CA"/>
              </w:rPr>
            </w:pPr>
            <w:proofErr w:type="gramStart"/>
            <w:r w:rsidRPr="00083103">
              <w:rPr>
                <w:sz w:val="14"/>
                <w:szCs w:val="14"/>
                <w:lang w:val="fr-CA"/>
              </w:rPr>
              <w:t>tous</w:t>
            </w:r>
            <w:proofErr w:type="gramEnd"/>
            <w:r w:rsidRPr="00083103">
              <w:rPr>
                <w:sz w:val="14"/>
                <w:szCs w:val="14"/>
                <w:lang w:val="fr-CA"/>
              </w:rPr>
              <w:t xml:space="preserve"> les modèles 3 phases, ou les modèles à 1 phase ayant un courant de ligne excédant 22A)</w:t>
            </w:r>
          </w:p>
        </w:tc>
        <w:tc>
          <w:tcPr>
            <w:tcW w:w="390" w:type="pct"/>
            <w:vAlign w:val="center"/>
          </w:tcPr>
          <w:p w14:paraId="6E7B61AD" w14:textId="77777777" w:rsidR="001266D9" w:rsidRPr="006872C3" w:rsidRDefault="001266D9" w:rsidP="001266D9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fr-CA"/>
              </w:rPr>
            </w:pPr>
          </w:p>
        </w:tc>
      </w:tr>
      <w:tr w:rsidR="001266D9" w:rsidRPr="00B26246" w14:paraId="6D528968" w14:textId="77777777" w:rsidTr="00B41E03">
        <w:tc>
          <w:tcPr>
            <w:tcW w:w="841" w:type="pct"/>
            <w:vAlign w:val="center"/>
          </w:tcPr>
          <w:p w14:paraId="700E923C" w14:textId="77777777" w:rsidR="001266D9" w:rsidRPr="008825FE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8825FE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911" w:type="pct"/>
            <w:vAlign w:val="center"/>
          </w:tcPr>
          <w:p w14:paraId="7A0CF125" w14:textId="095A7C32" w:rsidR="001266D9" w:rsidRPr="008825FE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083103">
              <w:rPr>
                <w:b/>
                <w:sz w:val="14"/>
                <w:szCs w:val="14"/>
              </w:rPr>
              <w:t>LC</w:t>
            </w:r>
          </w:p>
        </w:tc>
        <w:tc>
          <w:tcPr>
            <w:tcW w:w="2858" w:type="pct"/>
            <w:vAlign w:val="center"/>
          </w:tcPr>
          <w:p w14:paraId="5D8C0144" w14:textId="437705CC" w:rsidR="001266D9" w:rsidRPr="006872C3" w:rsidRDefault="001266D9" w:rsidP="00B41E03">
            <w:pPr>
              <w:autoSpaceDE w:val="0"/>
              <w:autoSpaceDN w:val="0"/>
              <w:adjustRightInd w:val="0"/>
              <w:rPr>
                <w:rFonts w:eastAsia="Times New Roman"/>
                <w:sz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>Entrée électrique du côté gauche (la localisation standard se trouve du côté droit)</w:t>
            </w:r>
          </w:p>
        </w:tc>
        <w:tc>
          <w:tcPr>
            <w:tcW w:w="390" w:type="pct"/>
            <w:vAlign w:val="center"/>
          </w:tcPr>
          <w:p w14:paraId="5F196C09" w14:textId="77777777" w:rsidR="001266D9" w:rsidRPr="006872C3" w:rsidRDefault="001266D9" w:rsidP="001266D9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fr-CA"/>
              </w:rPr>
            </w:pPr>
          </w:p>
        </w:tc>
      </w:tr>
      <w:tr w:rsidR="001266D9" w:rsidRPr="00B26246" w14:paraId="04CF6E4B" w14:textId="77777777" w:rsidTr="00B41E03">
        <w:tc>
          <w:tcPr>
            <w:tcW w:w="841" w:type="pct"/>
            <w:vAlign w:val="center"/>
          </w:tcPr>
          <w:p w14:paraId="126E4974" w14:textId="77777777" w:rsidR="001266D9" w:rsidRPr="008825FE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8825FE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911" w:type="pct"/>
            <w:vAlign w:val="center"/>
          </w:tcPr>
          <w:p w14:paraId="2C04A58F" w14:textId="18C6205C" w:rsidR="001266D9" w:rsidRPr="00F67784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  <w:lang w:val="en-CA"/>
              </w:rPr>
            </w:pPr>
            <w:r w:rsidRPr="00083103">
              <w:rPr>
                <w:b/>
                <w:sz w:val="14"/>
                <w:szCs w:val="14"/>
              </w:rPr>
              <w:t>ZZ</w:t>
            </w:r>
          </w:p>
        </w:tc>
        <w:tc>
          <w:tcPr>
            <w:tcW w:w="2858" w:type="pct"/>
            <w:vAlign w:val="center"/>
          </w:tcPr>
          <w:p w14:paraId="49501E30" w14:textId="7DF74834" w:rsidR="001266D9" w:rsidRPr="006872C3" w:rsidRDefault="001266D9" w:rsidP="00B41E03">
            <w:pPr>
              <w:autoSpaceDE w:val="0"/>
              <w:autoSpaceDN w:val="0"/>
              <w:adjustRightInd w:val="0"/>
              <w:rPr>
                <w:rFonts w:eastAsia="Times New Roman"/>
                <w:sz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>Construction spéciale (pour utilisation en usine seulement)</w:t>
            </w:r>
          </w:p>
        </w:tc>
        <w:tc>
          <w:tcPr>
            <w:tcW w:w="390" w:type="pct"/>
            <w:vAlign w:val="center"/>
          </w:tcPr>
          <w:p w14:paraId="21A2FCF8" w14:textId="77777777" w:rsidR="001266D9" w:rsidRPr="006872C3" w:rsidRDefault="001266D9" w:rsidP="001266D9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fr-CA"/>
              </w:rPr>
            </w:pPr>
          </w:p>
        </w:tc>
      </w:tr>
      <w:tr w:rsidR="001266D9" w:rsidRPr="00B26246" w14:paraId="47514025" w14:textId="77777777" w:rsidTr="00B41E03">
        <w:tc>
          <w:tcPr>
            <w:tcW w:w="841" w:type="pct"/>
            <w:vAlign w:val="center"/>
          </w:tcPr>
          <w:p w14:paraId="24C6EF91" w14:textId="1E086812" w:rsidR="001266D9" w:rsidRPr="00005344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083103">
              <w:rPr>
                <w:b/>
                <w:bCs/>
                <w:sz w:val="14"/>
                <w:szCs w:val="14"/>
                <w:lang w:val="fr-CA"/>
              </w:rPr>
              <w:t>OUE-BTX1-N-B</w:t>
            </w:r>
          </w:p>
        </w:tc>
        <w:tc>
          <w:tcPr>
            <w:tcW w:w="911" w:type="pct"/>
            <w:vAlign w:val="center"/>
          </w:tcPr>
          <w:p w14:paraId="7EE1499D" w14:textId="1A58D239" w:rsidR="001266D9" w:rsidRPr="00005344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858" w:type="pct"/>
            <w:vAlign w:val="center"/>
          </w:tcPr>
          <w:p w14:paraId="5C321DF1" w14:textId="77777777" w:rsidR="001266D9" w:rsidRPr="00083103" w:rsidRDefault="001266D9" w:rsidP="00B41E03">
            <w:pPr>
              <w:pStyle w:val="TableParagraph"/>
              <w:ind w:right="50"/>
              <w:rPr>
                <w:sz w:val="14"/>
                <w:szCs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 xml:space="preserve">Thermostat bimétallique antidéflagrant mural pour les milieux à risque </w:t>
            </w:r>
          </w:p>
          <w:p w14:paraId="23D2183A" w14:textId="57F5D665" w:rsidR="001266D9" w:rsidRPr="006872C3" w:rsidRDefault="001266D9" w:rsidP="00B41E03">
            <w:pPr>
              <w:autoSpaceDE w:val="0"/>
              <w:autoSpaceDN w:val="0"/>
              <w:adjustRightInd w:val="0"/>
              <w:rPr>
                <w:rFonts w:eastAsia="Times New Roman"/>
                <w:sz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>Note : Nécessite un des boîtiers électriques A ou B ou C, dépendamment du modèle sélectionné</w:t>
            </w:r>
          </w:p>
        </w:tc>
        <w:tc>
          <w:tcPr>
            <w:tcW w:w="390" w:type="pct"/>
            <w:vAlign w:val="center"/>
          </w:tcPr>
          <w:p w14:paraId="4DF83D37" w14:textId="77777777" w:rsidR="001266D9" w:rsidRPr="006872C3" w:rsidRDefault="001266D9" w:rsidP="001266D9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fr-CA"/>
              </w:rPr>
            </w:pPr>
          </w:p>
        </w:tc>
      </w:tr>
      <w:tr w:rsidR="001266D9" w:rsidRPr="00B26246" w14:paraId="6452D542" w14:textId="77777777" w:rsidTr="00B41E03">
        <w:trPr>
          <w:trHeight w:val="216"/>
        </w:trPr>
        <w:tc>
          <w:tcPr>
            <w:tcW w:w="841" w:type="pct"/>
            <w:vAlign w:val="center"/>
          </w:tcPr>
          <w:p w14:paraId="1316AB21" w14:textId="1C028BEB" w:rsidR="001266D9" w:rsidRPr="00F017A6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OUE-XET1-1-W- N-A</w:t>
            </w:r>
          </w:p>
        </w:tc>
        <w:tc>
          <w:tcPr>
            <w:tcW w:w="911" w:type="pct"/>
            <w:vAlign w:val="center"/>
          </w:tcPr>
          <w:p w14:paraId="67AFC2BD" w14:textId="0CBA42BD" w:rsidR="001266D9" w:rsidRPr="00F017A6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858" w:type="pct"/>
            <w:vAlign w:val="center"/>
          </w:tcPr>
          <w:p w14:paraId="0CDD38B4" w14:textId="77777777" w:rsidR="001266D9" w:rsidRPr="00083103" w:rsidRDefault="001266D9" w:rsidP="00B41E03">
            <w:pPr>
              <w:pStyle w:val="TableParagraph"/>
              <w:ind w:right="50"/>
              <w:rPr>
                <w:sz w:val="14"/>
                <w:szCs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 xml:space="preserve">Thermostat électronique à fixation mural pour les environnements à risques </w:t>
            </w:r>
          </w:p>
          <w:p w14:paraId="5CCEBDE0" w14:textId="0D2ED32F" w:rsidR="001266D9" w:rsidRPr="006872C3" w:rsidRDefault="001266D9" w:rsidP="00B41E03">
            <w:pPr>
              <w:autoSpaceDE w:val="0"/>
              <w:autoSpaceDN w:val="0"/>
              <w:adjustRightInd w:val="0"/>
              <w:rPr>
                <w:rFonts w:eastAsia="Times New Roman"/>
                <w:sz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>Note : Nécessite le boîtier électrique B</w:t>
            </w:r>
          </w:p>
        </w:tc>
        <w:tc>
          <w:tcPr>
            <w:tcW w:w="390" w:type="pct"/>
            <w:vAlign w:val="center"/>
          </w:tcPr>
          <w:p w14:paraId="025725D4" w14:textId="77777777" w:rsidR="001266D9" w:rsidRPr="006872C3" w:rsidRDefault="001266D9" w:rsidP="001266D9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fr-CA"/>
              </w:rPr>
            </w:pPr>
          </w:p>
        </w:tc>
      </w:tr>
      <w:tr w:rsidR="001266D9" w:rsidRPr="00B26246" w14:paraId="6BE44429" w14:textId="77777777" w:rsidTr="00B41E03">
        <w:trPr>
          <w:trHeight w:val="216"/>
        </w:trPr>
        <w:tc>
          <w:tcPr>
            <w:tcW w:w="841" w:type="pct"/>
            <w:vAlign w:val="center"/>
          </w:tcPr>
          <w:p w14:paraId="58CC3B5D" w14:textId="2E11A2EF" w:rsidR="001266D9" w:rsidRPr="00F017A6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OUE-XDC-01</w:t>
            </w:r>
          </w:p>
        </w:tc>
        <w:tc>
          <w:tcPr>
            <w:tcW w:w="911" w:type="pct"/>
            <w:vAlign w:val="center"/>
          </w:tcPr>
          <w:p w14:paraId="2E0E4F54" w14:textId="4D5101D8" w:rsidR="001266D9" w:rsidRPr="00F017A6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858" w:type="pct"/>
            <w:vAlign w:val="center"/>
          </w:tcPr>
          <w:p w14:paraId="6E001EB4" w14:textId="58687A87" w:rsidR="001266D9" w:rsidRPr="00083103" w:rsidRDefault="001266D9" w:rsidP="00B41E03">
            <w:pPr>
              <w:pStyle w:val="TableParagraph"/>
              <w:ind w:right="50"/>
              <w:rPr>
                <w:sz w:val="14"/>
                <w:szCs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 xml:space="preserve">Interrupteur principal mural antidéflagrant </w:t>
            </w:r>
          </w:p>
          <w:p w14:paraId="76061C9C" w14:textId="3B317FAF" w:rsidR="001266D9" w:rsidRPr="006872C3" w:rsidRDefault="001266D9" w:rsidP="00B41E03">
            <w:pPr>
              <w:autoSpaceDE w:val="0"/>
              <w:autoSpaceDN w:val="0"/>
              <w:adjustRightInd w:val="0"/>
              <w:rPr>
                <w:rFonts w:eastAsia="Times New Roman"/>
                <w:sz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>Note : Non adapté pour les atmosphères du Groupe B ou du Groupe IIB+H</w:t>
            </w:r>
            <w:r w:rsidRPr="00B41E03">
              <w:rPr>
                <w:sz w:val="14"/>
                <w:szCs w:val="14"/>
                <w:vertAlign w:val="subscript"/>
                <w:lang w:val="fr-CA"/>
              </w:rPr>
              <w:t>2</w:t>
            </w:r>
            <w:r w:rsidRPr="00083103">
              <w:rPr>
                <w:sz w:val="14"/>
                <w:szCs w:val="14"/>
                <w:lang w:val="fr-CA"/>
              </w:rPr>
              <w:t xml:space="preserve"> de gaz (hydrogène) </w:t>
            </w:r>
          </w:p>
        </w:tc>
        <w:tc>
          <w:tcPr>
            <w:tcW w:w="390" w:type="pct"/>
            <w:vAlign w:val="center"/>
          </w:tcPr>
          <w:p w14:paraId="6384775E" w14:textId="77777777" w:rsidR="001266D9" w:rsidRPr="006872C3" w:rsidRDefault="001266D9" w:rsidP="001266D9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fr-CA"/>
              </w:rPr>
            </w:pPr>
          </w:p>
        </w:tc>
      </w:tr>
      <w:tr w:rsidR="001266D9" w:rsidRPr="006872C3" w14:paraId="50EFFE32" w14:textId="77777777" w:rsidTr="00B41E03">
        <w:trPr>
          <w:trHeight w:val="216"/>
        </w:trPr>
        <w:tc>
          <w:tcPr>
            <w:tcW w:w="841" w:type="pct"/>
            <w:vAlign w:val="center"/>
          </w:tcPr>
          <w:p w14:paraId="2F17D221" w14:textId="41155B5D" w:rsidR="001266D9" w:rsidRPr="00F017A6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BTX1-FIK</w:t>
            </w:r>
          </w:p>
        </w:tc>
        <w:tc>
          <w:tcPr>
            <w:tcW w:w="911" w:type="pct"/>
            <w:vAlign w:val="center"/>
          </w:tcPr>
          <w:p w14:paraId="3FE511EE" w14:textId="74FE48E8" w:rsidR="001266D9" w:rsidRPr="00F017A6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858" w:type="pct"/>
            <w:vAlign w:val="center"/>
          </w:tcPr>
          <w:p w14:paraId="51EDBE69" w14:textId="467C2771" w:rsidR="001266D9" w:rsidRPr="006872C3" w:rsidRDefault="001266D9" w:rsidP="00B41E03">
            <w:pPr>
              <w:autoSpaceDE w:val="0"/>
              <w:autoSpaceDN w:val="0"/>
              <w:adjustRightInd w:val="0"/>
              <w:rPr>
                <w:rFonts w:eastAsia="Times New Roman"/>
                <w:sz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 xml:space="preserve">Trousse d’installation d’un thermostat </w:t>
            </w:r>
            <w:r>
              <w:rPr>
                <w:sz w:val="14"/>
                <w:szCs w:val="14"/>
                <w:lang w:val="fr-CA"/>
              </w:rPr>
              <w:t>OUE-</w:t>
            </w:r>
            <w:r w:rsidRPr="00083103">
              <w:rPr>
                <w:sz w:val="14"/>
                <w:szCs w:val="14"/>
                <w:lang w:val="fr-CA"/>
              </w:rPr>
              <w:t>BTX1-N-B</w:t>
            </w:r>
            <w:r>
              <w:rPr>
                <w:sz w:val="14"/>
                <w:szCs w:val="14"/>
                <w:lang w:val="fr-CA"/>
              </w:rPr>
              <w:t xml:space="preserve"> directement sur un appareil</w:t>
            </w:r>
            <w:r w:rsidRPr="00083103">
              <w:rPr>
                <w:sz w:val="14"/>
                <w:szCs w:val="14"/>
                <w:lang w:val="fr-CA"/>
              </w:rPr>
              <w:t xml:space="preserve"> avec un boîtier électrique</w:t>
            </w:r>
            <w:proofErr w:type="gramStart"/>
            <w:r w:rsidRPr="00083103">
              <w:rPr>
                <w:sz w:val="14"/>
                <w:szCs w:val="14"/>
                <w:lang w:val="fr-CA"/>
              </w:rPr>
              <w:t xml:space="preserve"> «A</w:t>
            </w:r>
            <w:proofErr w:type="gramEnd"/>
            <w:r w:rsidRPr="00083103">
              <w:rPr>
                <w:sz w:val="14"/>
                <w:szCs w:val="14"/>
                <w:lang w:val="fr-CA"/>
              </w:rPr>
              <w:t>» (120VAC) ou</w:t>
            </w:r>
            <w:proofErr w:type="gramStart"/>
            <w:r w:rsidRPr="00083103">
              <w:rPr>
                <w:sz w:val="14"/>
                <w:szCs w:val="14"/>
                <w:lang w:val="fr-CA"/>
              </w:rPr>
              <w:t xml:space="preserve"> «B</w:t>
            </w:r>
            <w:proofErr w:type="gramEnd"/>
            <w:r w:rsidRPr="00083103">
              <w:rPr>
                <w:sz w:val="14"/>
                <w:szCs w:val="14"/>
                <w:lang w:val="fr-CA"/>
              </w:rPr>
              <w:t xml:space="preserve">» (24VAC). Thermostat non inclus. </w:t>
            </w:r>
          </w:p>
        </w:tc>
        <w:tc>
          <w:tcPr>
            <w:tcW w:w="390" w:type="pct"/>
            <w:vAlign w:val="center"/>
          </w:tcPr>
          <w:p w14:paraId="28AEB204" w14:textId="77777777" w:rsidR="001266D9" w:rsidRPr="006872C3" w:rsidRDefault="001266D9" w:rsidP="001266D9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fr-CA"/>
              </w:rPr>
            </w:pPr>
          </w:p>
        </w:tc>
      </w:tr>
      <w:tr w:rsidR="001266D9" w:rsidRPr="006872C3" w14:paraId="375DB144" w14:textId="77777777" w:rsidTr="00B41E03">
        <w:trPr>
          <w:trHeight w:val="216"/>
        </w:trPr>
        <w:tc>
          <w:tcPr>
            <w:tcW w:w="841" w:type="pct"/>
            <w:vAlign w:val="center"/>
          </w:tcPr>
          <w:p w14:paraId="21F7AD97" w14:textId="31C8B6DE" w:rsidR="001266D9" w:rsidRPr="00F017A6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XET1-FIK</w:t>
            </w:r>
          </w:p>
        </w:tc>
        <w:tc>
          <w:tcPr>
            <w:tcW w:w="911" w:type="pct"/>
            <w:vAlign w:val="center"/>
          </w:tcPr>
          <w:p w14:paraId="35CB4323" w14:textId="61858109" w:rsidR="001266D9" w:rsidRPr="00F017A6" w:rsidRDefault="001266D9" w:rsidP="001266D9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858" w:type="pct"/>
            <w:vAlign w:val="center"/>
          </w:tcPr>
          <w:p w14:paraId="51DB61EB" w14:textId="5C2318A3" w:rsidR="001266D9" w:rsidRPr="006872C3" w:rsidRDefault="001266D9" w:rsidP="00B41E03">
            <w:pPr>
              <w:pStyle w:val="TableParagraph"/>
              <w:ind w:right="51"/>
              <w:rPr>
                <w:rFonts w:eastAsia="Times New Roman"/>
                <w:sz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 xml:space="preserve">Trousse d’installation d’un thermostat </w:t>
            </w:r>
            <w:r>
              <w:rPr>
                <w:sz w:val="14"/>
                <w:szCs w:val="14"/>
                <w:lang w:val="fr-CA"/>
              </w:rPr>
              <w:t>OUE-</w:t>
            </w:r>
            <w:r w:rsidRPr="00083103">
              <w:rPr>
                <w:sz w:val="14"/>
                <w:szCs w:val="14"/>
                <w:lang w:val="fr-CA"/>
              </w:rPr>
              <w:t xml:space="preserve">XET1-W-N-A </w:t>
            </w:r>
            <w:r>
              <w:rPr>
                <w:sz w:val="14"/>
                <w:szCs w:val="14"/>
                <w:lang w:val="fr-CA"/>
              </w:rPr>
              <w:t xml:space="preserve">directement sur un appareil </w:t>
            </w:r>
            <w:r w:rsidRPr="00083103">
              <w:rPr>
                <w:sz w:val="14"/>
                <w:szCs w:val="14"/>
                <w:lang w:val="fr-CA"/>
              </w:rPr>
              <w:t>avec un boîtier électrique</w:t>
            </w:r>
            <w:proofErr w:type="gramStart"/>
            <w:r w:rsidRPr="00083103">
              <w:rPr>
                <w:sz w:val="14"/>
                <w:szCs w:val="14"/>
                <w:lang w:val="fr-CA"/>
              </w:rPr>
              <w:t xml:space="preserve"> «B</w:t>
            </w:r>
            <w:proofErr w:type="gramEnd"/>
            <w:r w:rsidRPr="00083103">
              <w:rPr>
                <w:sz w:val="14"/>
                <w:szCs w:val="14"/>
                <w:lang w:val="fr-CA"/>
              </w:rPr>
              <w:t>». (24VAC) seulemen</w:t>
            </w:r>
            <w:r>
              <w:rPr>
                <w:sz w:val="14"/>
                <w:szCs w:val="14"/>
                <w:lang w:val="fr-CA"/>
              </w:rPr>
              <w:t xml:space="preserve">t. </w:t>
            </w:r>
            <w:r w:rsidRPr="00083103">
              <w:rPr>
                <w:sz w:val="14"/>
                <w:szCs w:val="14"/>
                <w:lang w:val="fr-CA"/>
              </w:rPr>
              <w:t>Thermostat non inclus.</w:t>
            </w:r>
          </w:p>
        </w:tc>
        <w:tc>
          <w:tcPr>
            <w:tcW w:w="390" w:type="pct"/>
            <w:vAlign w:val="center"/>
          </w:tcPr>
          <w:p w14:paraId="684843CB" w14:textId="77777777" w:rsidR="001266D9" w:rsidRPr="006872C3" w:rsidRDefault="001266D9" w:rsidP="001266D9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fr-CA"/>
              </w:rPr>
            </w:pPr>
          </w:p>
        </w:tc>
      </w:tr>
      <w:tr w:rsidR="001266D9" w:rsidRPr="00B26246" w14:paraId="7038360C" w14:textId="77777777" w:rsidTr="00B41E03">
        <w:trPr>
          <w:trHeight w:val="216"/>
        </w:trPr>
        <w:tc>
          <w:tcPr>
            <w:tcW w:w="841" w:type="pct"/>
            <w:vAlign w:val="center"/>
          </w:tcPr>
          <w:p w14:paraId="20665479" w14:textId="0307C4F1" w:rsidR="001266D9" w:rsidRPr="00F017A6" w:rsidRDefault="001266D9" w:rsidP="001266D9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b/>
                <w:sz w:val="14"/>
                <w:szCs w:val="14"/>
                <w:lang w:val="en-CA"/>
              </w:rPr>
              <w:t>OUE-</w:t>
            </w:r>
            <w:r w:rsidRPr="00083103">
              <w:rPr>
                <w:b/>
                <w:sz w:val="14"/>
                <w:szCs w:val="14"/>
                <w:lang w:val="en-CA"/>
              </w:rPr>
              <w:t>BLK1-W-N-A</w:t>
            </w:r>
          </w:p>
        </w:tc>
        <w:tc>
          <w:tcPr>
            <w:tcW w:w="911" w:type="pct"/>
            <w:vAlign w:val="center"/>
          </w:tcPr>
          <w:p w14:paraId="10C36679" w14:textId="6F41CCA8" w:rsidR="001266D9" w:rsidRPr="00F017A6" w:rsidRDefault="001266D9" w:rsidP="001266D9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858" w:type="pct"/>
            <w:vAlign w:val="center"/>
          </w:tcPr>
          <w:p w14:paraId="333EF27F" w14:textId="0A3C1822" w:rsidR="001266D9" w:rsidRPr="006872C3" w:rsidRDefault="001266D9" w:rsidP="00B41E03">
            <w:pPr>
              <w:pStyle w:val="TableParagraph"/>
              <w:ind w:right="50"/>
              <w:rPr>
                <w:rFonts w:eastAsia="Times New Roman"/>
                <w:sz w:val="14"/>
                <w:lang w:val="fr-CA"/>
              </w:rPr>
            </w:pPr>
            <w:r w:rsidRPr="00083103">
              <w:rPr>
                <w:sz w:val="14"/>
                <w:szCs w:val="14"/>
                <w:lang w:val="fr-CA"/>
              </w:rPr>
              <w:t xml:space="preserve">Trousse de conversion pour passer d’un thermostat intégré à une configuration murale </w:t>
            </w:r>
          </w:p>
        </w:tc>
        <w:tc>
          <w:tcPr>
            <w:tcW w:w="390" w:type="pct"/>
            <w:vAlign w:val="center"/>
          </w:tcPr>
          <w:p w14:paraId="10E9B101" w14:textId="77777777" w:rsidR="001266D9" w:rsidRPr="006872C3" w:rsidRDefault="001266D9" w:rsidP="001266D9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fr-CA"/>
              </w:rPr>
            </w:pPr>
          </w:p>
        </w:tc>
      </w:tr>
    </w:tbl>
    <w:p w14:paraId="19BF29F4" w14:textId="77777777" w:rsidR="006872C3" w:rsidRPr="00083103" w:rsidRDefault="006872C3" w:rsidP="00AC372C">
      <w:pPr>
        <w:pStyle w:val="Titre2"/>
        <w:ind w:left="180"/>
        <w:rPr>
          <w:lang w:val="fr-CA"/>
        </w:rPr>
      </w:pPr>
    </w:p>
    <w:p w14:paraId="486EC159" w14:textId="77777777" w:rsidR="00036827" w:rsidRPr="00083103" w:rsidRDefault="00036827" w:rsidP="0014648E">
      <w:pPr>
        <w:tabs>
          <w:tab w:val="left" w:pos="2187"/>
        </w:tabs>
        <w:rPr>
          <w:b/>
          <w:szCs w:val="28"/>
          <w:lang w:val="fr-CA"/>
        </w:rPr>
      </w:pPr>
      <w:bookmarkStart w:id="2" w:name="_Hlk183417506"/>
    </w:p>
    <w:bookmarkEnd w:id="2"/>
    <w:p w14:paraId="6204F5F2" w14:textId="77777777" w:rsidR="00BB60D5" w:rsidRPr="00083103" w:rsidRDefault="00742E39" w:rsidP="00AC372C">
      <w:pPr>
        <w:pStyle w:val="Titre2"/>
        <w:ind w:left="180"/>
      </w:pPr>
      <w:proofErr w:type="spellStart"/>
      <w:r w:rsidRPr="00083103">
        <w:t>Autres</w:t>
      </w:r>
      <w:proofErr w:type="spellEnd"/>
    </w:p>
    <w:p w14:paraId="735C2977" w14:textId="77777777" w:rsidR="00BB60D5" w:rsidRPr="00083103" w:rsidRDefault="00BB60D5" w:rsidP="00AC372C">
      <w:pPr>
        <w:pStyle w:val="Corpsdetexte"/>
        <w:spacing w:before="3"/>
        <w:ind w:left="180"/>
        <w:rPr>
          <w:sz w:val="13"/>
        </w:rPr>
      </w:pPr>
    </w:p>
    <w:tbl>
      <w:tblPr>
        <w:tblStyle w:val="TableNormal1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761"/>
        <w:gridCol w:w="2101"/>
        <w:gridCol w:w="552"/>
        <w:gridCol w:w="742"/>
        <w:gridCol w:w="708"/>
        <w:gridCol w:w="851"/>
        <w:gridCol w:w="3109"/>
      </w:tblGrid>
      <w:tr w:rsidR="00BB60D5" w:rsidRPr="00083103" w14:paraId="0A571519" w14:textId="77777777" w:rsidTr="009641F2">
        <w:trPr>
          <w:trHeight w:hRule="exact" w:val="495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B14B" w14:textId="77777777" w:rsidR="00BB60D5" w:rsidRPr="00083103" w:rsidRDefault="00BB60D5" w:rsidP="00AC372C">
            <w:pPr>
              <w:pStyle w:val="TableParagraph"/>
              <w:ind w:left="180"/>
              <w:rPr>
                <w:sz w:val="14"/>
              </w:rPr>
            </w:pPr>
          </w:p>
          <w:p w14:paraId="3C3155D9" w14:textId="77777777" w:rsidR="00BB60D5" w:rsidRPr="00083103" w:rsidRDefault="00742E39" w:rsidP="00AC372C">
            <w:pPr>
              <w:pStyle w:val="TableParagraph"/>
              <w:spacing w:before="1"/>
              <w:ind w:left="180"/>
              <w:rPr>
                <w:b/>
                <w:sz w:val="14"/>
              </w:rPr>
            </w:pPr>
            <w:r w:rsidRPr="00083103">
              <w:rPr>
                <w:b/>
                <w:sz w:val="14"/>
              </w:rPr>
              <w:t>Type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4A3C" w14:textId="77777777" w:rsidR="00BB60D5" w:rsidRPr="00083103" w:rsidRDefault="00BB60D5" w:rsidP="00AC372C">
            <w:pPr>
              <w:pStyle w:val="TableParagraph"/>
              <w:ind w:left="180"/>
              <w:rPr>
                <w:sz w:val="14"/>
              </w:rPr>
            </w:pPr>
          </w:p>
          <w:p w14:paraId="51A7C8EC" w14:textId="77777777" w:rsidR="00BB60D5" w:rsidRPr="00083103" w:rsidRDefault="00742E39" w:rsidP="009641F2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proofErr w:type="spellStart"/>
            <w:r w:rsidRPr="00083103">
              <w:rPr>
                <w:b/>
                <w:sz w:val="14"/>
              </w:rPr>
              <w:t>Quantité</w:t>
            </w:r>
            <w:proofErr w:type="spellEnd"/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D981" w14:textId="77777777" w:rsidR="00BB60D5" w:rsidRPr="00083103" w:rsidRDefault="00742E39" w:rsidP="00AC372C">
            <w:pPr>
              <w:pStyle w:val="TableParagraph"/>
              <w:spacing w:line="242" w:lineRule="auto"/>
              <w:ind w:left="180" w:right="327"/>
              <w:jc w:val="center"/>
              <w:rPr>
                <w:b/>
                <w:sz w:val="14"/>
                <w:lang w:val="fr-CA"/>
              </w:rPr>
            </w:pPr>
            <w:r w:rsidRPr="00083103">
              <w:rPr>
                <w:b/>
                <w:sz w:val="14"/>
                <w:lang w:val="fr-CA"/>
              </w:rPr>
              <w:t>Modèle et description Informations complémentaires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068C" w14:textId="77777777" w:rsidR="00BB60D5" w:rsidRPr="00083103" w:rsidRDefault="00BB60D5" w:rsidP="00AC372C">
            <w:pPr>
              <w:pStyle w:val="TableParagraph"/>
              <w:ind w:left="180"/>
              <w:rPr>
                <w:sz w:val="14"/>
                <w:lang w:val="fr-CA"/>
              </w:rPr>
            </w:pPr>
          </w:p>
          <w:p w14:paraId="3DA41D26" w14:textId="77777777" w:rsidR="00BB60D5" w:rsidRPr="00083103" w:rsidRDefault="00742E39" w:rsidP="009641F2"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 w:rsidRPr="00083103">
              <w:rPr>
                <w:b/>
                <w:sz w:val="14"/>
              </w:rPr>
              <w:t>Volts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110C" w14:textId="77777777" w:rsidR="00BB60D5" w:rsidRPr="00083103" w:rsidRDefault="00BB60D5" w:rsidP="00AC372C">
            <w:pPr>
              <w:pStyle w:val="TableParagraph"/>
              <w:ind w:left="180"/>
              <w:rPr>
                <w:sz w:val="14"/>
              </w:rPr>
            </w:pPr>
          </w:p>
          <w:p w14:paraId="633DD5D2" w14:textId="77777777" w:rsidR="00BB60D5" w:rsidRPr="00083103" w:rsidRDefault="00742E39" w:rsidP="00AC372C">
            <w:pPr>
              <w:pStyle w:val="TableParagraph"/>
              <w:spacing w:before="1"/>
              <w:ind w:left="180"/>
              <w:rPr>
                <w:b/>
                <w:sz w:val="14"/>
              </w:rPr>
            </w:pPr>
            <w:r w:rsidRPr="00083103">
              <w:rPr>
                <w:b/>
                <w:sz w:val="14"/>
              </w:rPr>
              <w:t>Phase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B8AC" w14:textId="77777777" w:rsidR="00BB60D5" w:rsidRPr="00083103" w:rsidRDefault="00BB60D5" w:rsidP="00AC372C">
            <w:pPr>
              <w:pStyle w:val="TableParagraph"/>
              <w:ind w:left="180"/>
              <w:rPr>
                <w:sz w:val="14"/>
              </w:rPr>
            </w:pPr>
          </w:p>
          <w:p w14:paraId="0BF98118" w14:textId="77777777" w:rsidR="00BB60D5" w:rsidRPr="00083103" w:rsidRDefault="00742E39" w:rsidP="00AC372C">
            <w:pPr>
              <w:pStyle w:val="TableParagraph"/>
              <w:spacing w:before="1"/>
              <w:ind w:left="180"/>
              <w:rPr>
                <w:b/>
                <w:sz w:val="14"/>
              </w:rPr>
            </w:pPr>
            <w:r w:rsidRPr="00083103">
              <w:rPr>
                <w:b/>
                <w:sz w:val="14"/>
              </w:rPr>
              <w:t>Watts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2AB1" w14:textId="77777777" w:rsidR="00BB60D5" w:rsidRPr="00083103" w:rsidRDefault="00742E39" w:rsidP="00AC372C">
            <w:pPr>
              <w:pStyle w:val="TableParagraph"/>
              <w:spacing w:before="82"/>
              <w:ind w:left="180" w:hanging="94"/>
              <w:rPr>
                <w:b/>
                <w:sz w:val="14"/>
              </w:rPr>
            </w:pPr>
            <w:r w:rsidRPr="00083103">
              <w:rPr>
                <w:b/>
                <w:w w:val="95"/>
                <w:sz w:val="14"/>
              </w:rPr>
              <w:t xml:space="preserve">Longueur </w:t>
            </w:r>
            <w:r w:rsidRPr="00083103">
              <w:rPr>
                <w:b/>
                <w:sz w:val="14"/>
              </w:rPr>
              <w:t>mm/po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B240" w14:textId="77777777" w:rsidR="00BB60D5" w:rsidRPr="00083103" w:rsidRDefault="00742E39" w:rsidP="00AC372C">
            <w:pPr>
              <w:pStyle w:val="TableParagraph"/>
              <w:spacing w:before="82"/>
              <w:ind w:left="180" w:firstLine="230"/>
              <w:rPr>
                <w:b/>
                <w:sz w:val="14"/>
              </w:rPr>
            </w:pPr>
            <w:proofErr w:type="spellStart"/>
            <w:r w:rsidRPr="00083103">
              <w:rPr>
                <w:b/>
                <w:sz w:val="14"/>
              </w:rPr>
              <w:t>Informations</w:t>
            </w:r>
            <w:proofErr w:type="spellEnd"/>
            <w:r w:rsidRPr="00083103">
              <w:rPr>
                <w:b/>
                <w:sz w:val="14"/>
              </w:rPr>
              <w:t xml:space="preserve"> </w:t>
            </w:r>
            <w:r w:rsidRPr="00083103">
              <w:rPr>
                <w:b/>
                <w:w w:val="95"/>
                <w:sz w:val="14"/>
              </w:rPr>
              <w:t>Couleur/installation</w:t>
            </w:r>
          </w:p>
        </w:tc>
      </w:tr>
      <w:tr w:rsidR="00BB60D5" w:rsidRPr="00083103" w14:paraId="5EEA283E" w14:textId="77777777" w:rsidTr="009641F2">
        <w:trPr>
          <w:trHeight w:hRule="exact" w:val="2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1D60" w14:textId="77777777" w:rsidR="00BB60D5" w:rsidRPr="00083103" w:rsidRDefault="00BB60D5" w:rsidP="00AC372C">
            <w:pPr>
              <w:ind w:left="180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B5AD" w14:textId="77777777" w:rsidR="00BB60D5" w:rsidRPr="00083103" w:rsidRDefault="00BB60D5" w:rsidP="00AC372C">
            <w:pPr>
              <w:ind w:left="18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AAD3" w14:textId="77777777" w:rsidR="00BB60D5" w:rsidRPr="00083103" w:rsidRDefault="00BB60D5" w:rsidP="00AC372C">
            <w:pPr>
              <w:ind w:left="18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5FF5" w14:textId="77777777" w:rsidR="00BB60D5" w:rsidRPr="00083103" w:rsidRDefault="00BB60D5" w:rsidP="00AC372C">
            <w:pPr>
              <w:ind w:left="18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04DC" w14:textId="77777777" w:rsidR="00BB60D5" w:rsidRPr="00083103" w:rsidRDefault="00BB60D5" w:rsidP="00AC372C">
            <w:pPr>
              <w:ind w:left="18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3101" w14:textId="77777777" w:rsidR="00BB60D5" w:rsidRPr="00083103" w:rsidRDefault="00BB60D5" w:rsidP="00AC372C">
            <w:pPr>
              <w:ind w:left="18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DF56" w14:textId="77777777" w:rsidR="00BB60D5" w:rsidRPr="00083103" w:rsidRDefault="00BB60D5" w:rsidP="00AC372C">
            <w:pPr>
              <w:ind w:left="180"/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B645" w14:textId="77777777" w:rsidR="00BB60D5" w:rsidRPr="00083103" w:rsidRDefault="00BB60D5" w:rsidP="00AC372C">
            <w:pPr>
              <w:ind w:left="180"/>
            </w:pPr>
          </w:p>
        </w:tc>
      </w:tr>
      <w:tr w:rsidR="00BB60D5" w:rsidRPr="00083103" w14:paraId="0CD4A4E6" w14:textId="77777777" w:rsidTr="009641F2">
        <w:trPr>
          <w:trHeight w:hRule="exact" w:val="2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AEAF" w14:textId="77777777" w:rsidR="00BB60D5" w:rsidRPr="00083103" w:rsidRDefault="00BB60D5" w:rsidP="00AC372C">
            <w:pPr>
              <w:ind w:left="180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5972" w14:textId="77777777" w:rsidR="00BB60D5" w:rsidRPr="00083103" w:rsidRDefault="00BB60D5" w:rsidP="00AC372C">
            <w:pPr>
              <w:ind w:left="18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5D82" w14:textId="77777777" w:rsidR="00BB60D5" w:rsidRPr="00083103" w:rsidRDefault="00BB60D5" w:rsidP="00AC372C">
            <w:pPr>
              <w:ind w:left="18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F7B4" w14:textId="77777777" w:rsidR="00BB60D5" w:rsidRPr="00083103" w:rsidRDefault="00BB60D5" w:rsidP="00AC372C">
            <w:pPr>
              <w:ind w:left="18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8610" w14:textId="77777777" w:rsidR="00BB60D5" w:rsidRPr="00083103" w:rsidRDefault="00BB60D5" w:rsidP="00AC372C">
            <w:pPr>
              <w:ind w:left="18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0435" w14:textId="77777777" w:rsidR="00BB60D5" w:rsidRPr="00083103" w:rsidRDefault="00BB60D5" w:rsidP="00AC372C">
            <w:pPr>
              <w:ind w:left="18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2A6A" w14:textId="77777777" w:rsidR="00BB60D5" w:rsidRPr="00083103" w:rsidRDefault="00BB60D5" w:rsidP="00AC372C">
            <w:pPr>
              <w:ind w:left="180"/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F115" w14:textId="77777777" w:rsidR="00BB60D5" w:rsidRPr="00083103" w:rsidRDefault="00BB60D5" w:rsidP="00AC372C">
            <w:pPr>
              <w:ind w:left="180"/>
            </w:pPr>
          </w:p>
        </w:tc>
      </w:tr>
      <w:tr w:rsidR="00BB60D5" w:rsidRPr="00083103" w14:paraId="02B9740E" w14:textId="77777777" w:rsidTr="009641F2">
        <w:trPr>
          <w:trHeight w:hRule="exact" w:val="2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BF2E" w14:textId="77777777" w:rsidR="00BB60D5" w:rsidRPr="00083103" w:rsidRDefault="00BB60D5" w:rsidP="00AC372C">
            <w:pPr>
              <w:ind w:left="180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2751" w14:textId="77777777" w:rsidR="00BB60D5" w:rsidRPr="00083103" w:rsidRDefault="00BB60D5" w:rsidP="00AC372C">
            <w:pPr>
              <w:ind w:left="18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45F0" w14:textId="77777777" w:rsidR="00BB60D5" w:rsidRPr="00083103" w:rsidRDefault="00BB60D5" w:rsidP="00AC372C">
            <w:pPr>
              <w:ind w:left="18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D72A" w14:textId="77777777" w:rsidR="00BB60D5" w:rsidRPr="00083103" w:rsidRDefault="00BB60D5" w:rsidP="00AC372C">
            <w:pPr>
              <w:ind w:left="18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2AF7" w14:textId="77777777" w:rsidR="00BB60D5" w:rsidRPr="00083103" w:rsidRDefault="00BB60D5" w:rsidP="00AC372C">
            <w:pPr>
              <w:ind w:left="18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3539" w14:textId="77777777" w:rsidR="00BB60D5" w:rsidRPr="00083103" w:rsidRDefault="00BB60D5" w:rsidP="00AC372C">
            <w:pPr>
              <w:ind w:left="18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B057" w14:textId="77777777" w:rsidR="00BB60D5" w:rsidRPr="00083103" w:rsidRDefault="00BB60D5" w:rsidP="00AC372C">
            <w:pPr>
              <w:ind w:left="180"/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AAEA" w14:textId="77777777" w:rsidR="00BB60D5" w:rsidRPr="00083103" w:rsidRDefault="00BB60D5" w:rsidP="00AC372C">
            <w:pPr>
              <w:ind w:left="180"/>
            </w:pPr>
          </w:p>
        </w:tc>
      </w:tr>
      <w:tr w:rsidR="001633B7" w:rsidRPr="00083103" w14:paraId="3B7EBCD9" w14:textId="77777777" w:rsidTr="009641F2">
        <w:trPr>
          <w:trHeight w:hRule="exact" w:val="2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F85" w14:textId="77777777" w:rsidR="001633B7" w:rsidRPr="00083103" w:rsidRDefault="001633B7" w:rsidP="00AC372C">
            <w:pPr>
              <w:ind w:left="180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B2CD" w14:textId="77777777" w:rsidR="001633B7" w:rsidRPr="00083103" w:rsidRDefault="001633B7" w:rsidP="00AC372C">
            <w:pPr>
              <w:ind w:left="18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2215" w14:textId="77777777" w:rsidR="001633B7" w:rsidRPr="00083103" w:rsidRDefault="001633B7" w:rsidP="00AC372C">
            <w:pPr>
              <w:ind w:left="18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801" w14:textId="77777777" w:rsidR="001633B7" w:rsidRPr="00083103" w:rsidRDefault="001633B7" w:rsidP="00AC372C">
            <w:pPr>
              <w:ind w:left="18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4058" w14:textId="77777777" w:rsidR="001633B7" w:rsidRPr="00083103" w:rsidRDefault="001633B7" w:rsidP="00AC372C">
            <w:pPr>
              <w:ind w:left="18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295E" w14:textId="77777777" w:rsidR="001633B7" w:rsidRPr="00083103" w:rsidRDefault="001633B7" w:rsidP="00AC372C">
            <w:pPr>
              <w:ind w:left="18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3DE" w14:textId="77777777" w:rsidR="001633B7" w:rsidRPr="00083103" w:rsidRDefault="001633B7" w:rsidP="00AC372C">
            <w:pPr>
              <w:ind w:left="180"/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38BE" w14:textId="77777777" w:rsidR="001633B7" w:rsidRPr="00083103" w:rsidRDefault="001633B7" w:rsidP="00AC372C">
            <w:pPr>
              <w:ind w:left="180"/>
            </w:pPr>
          </w:p>
        </w:tc>
      </w:tr>
      <w:tr w:rsidR="001633B7" w:rsidRPr="00083103" w14:paraId="4B963D21" w14:textId="77777777" w:rsidTr="009641F2">
        <w:trPr>
          <w:trHeight w:hRule="exact" w:val="2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766B" w14:textId="77777777" w:rsidR="001633B7" w:rsidRPr="00083103" w:rsidRDefault="001633B7" w:rsidP="00AC372C">
            <w:pPr>
              <w:ind w:left="180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A9F0" w14:textId="77777777" w:rsidR="001633B7" w:rsidRPr="00083103" w:rsidRDefault="001633B7" w:rsidP="00AC372C">
            <w:pPr>
              <w:ind w:left="18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161B" w14:textId="77777777" w:rsidR="001633B7" w:rsidRPr="00083103" w:rsidRDefault="001633B7" w:rsidP="00AC372C">
            <w:pPr>
              <w:ind w:left="18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F34F" w14:textId="77777777" w:rsidR="001633B7" w:rsidRPr="00083103" w:rsidRDefault="001633B7" w:rsidP="00AC372C">
            <w:pPr>
              <w:ind w:left="18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DF3" w14:textId="77777777" w:rsidR="001633B7" w:rsidRPr="00083103" w:rsidRDefault="001633B7" w:rsidP="00AC372C">
            <w:pPr>
              <w:ind w:left="18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4B5C" w14:textId="77777777" w:rsidR="001633B7" w:rsidRPr="00083103" w:rsidRDefault="001633B7" w:rsidP="00AC372C">
            <w:pPr>
              <w:ind w:left="18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838" w14:textId="77777777" w:rsidR="001633B7" w:rsidRPr="00083103" w:rsidRDefault="001633B7" w:rsidP="00AC372C">
            <w:pPr>
              <w:ind w:left="180"/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C758" w14:textId="77777777" w:rsidR="001633B7" w:rsidRPr="00083103" w:rsidRDefault="001633B7" w:rsidP="00AC372C">
            <w:pPr>
              <w:ind w:left="180"/>
            </w:pPr>
          </w:p>
        </w:tc>
      </w:tr>
      <w:tr w:rsidR="00BB60D5" w:rsidRPr="00083103" w14:paraId="0F8E91B1" w14:textId="77777777" w:rsidTr="009641F2">
        <w:trPr>
          <w:trHeight w:hRule="exact" w:val="2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F489" w14:textId="77777777" w:rsidR="00BB60D5" w:rsidRPr="00083103" w:rsidRDefault="00BB60D5" w:rsidP="00AC372C">
            <w:pPr>
              <w:ind w:left="180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EF22" w14:textId="77777777" w:rsidR="00BB60D5" w:rsidRPr="00083103" w:rsidRDefault="00BB60D5" w:rsidP="00AC372C">
            <w:pPr>
              <w:ind w:left="18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C125" w14:textId="77777777" w:rsidR="00BB60D5" w:rsidRPr="00083103" w:rsidRDefault="00BB60D5" w:rsidP="00AC372C">
            <w:pPr>
              <w:ind w:left="18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8175" w14:textId="77777777" w:rsidR="00BB60D5" w:rsidRPr="00083103" w:rsidRDefault="00BB60D5" w:rsidP="00AC372C">
            <w:pPr>
              <w:ind w:left="18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3740" w14:textId="77777777" w:rsidR="00BB60D5" w:rsidRPr="00083103" w:rsidRDefault="00BB60D5" w:rsidP="00AC372C">
            <w:pPr>
              <w:ind w:left="18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729D" w14:textId="77777777" w:rsidR="00BB60D5" w:rsidRPr="00083103" w:rsidRDefault="00BB60D5" w:rsidP="00AC372C">
            <w:pPr>
              <w:ind w:left="18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94C7" w14:textId="77777777" w:rsidR="00BB60D5" w:rsidRPr="00083103" w:rsidRDefault="00BB60D5" w:rsidP="00AC372C">
            <w:pPr>
              <w:ind w:left="180"/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626B" w14:textId="77777777" w:rsidR="00BB60D5" w:rsidRPr="00083103" w:rsidRDefault="00BB60D5" w:rsidP="00AC372C">
            <w:pPr>
              <w:ind w:left="180"/>
            </w:pPr>
          </w:p>
        </w:tc>
      </w:tr>
    </w:tbl>
    <w:p w14:paraId="6B77FF93" w14:textId="77777777" w:rsidR="00BB60D5" w:rsidRPr="00083103" w:rsidRDefault="00BB60D5" w:rsidP="00AC372C">
      <w:pPr>
        <w:pStyle w:val="Corpsdetexte"/>
        <w:spacing w:before="7"/>
        <w:ind w:left="180"/>
        <w:rPr>
          <w:sz w:val="13"/>
        </w:rPr>
      </w:pPr>
    </w:p>
    <w:p w14:paraId="63572A8A" w14:textId="77777777" w:rsidR="00171A10" w:rsidRPr="00083103" w:rsidRDefault="00171A10" w:rsidP="00AC372C">
      <w:pPr>
        <w:ind w:left="180"/>
      </w:pPr>
    </w:p>
    <w:p w14:paraId="1DA5F0DA" w14:textId="2540F2AA" w:rsidR="00171A10" w:rsidRPr="00083103" w:rsidRDefault="00171A10" w:rsidP="00AC372C">
      <w:pPr>
        <w:pStyle w:val="En-tte"/>
        <w:tabs>
          <w:tab w:val="clear" w:pos="4703"/>
          <w:tab w:val="clear" w:pos="9406"/>
          <w:tab w:val="left" w:pos="993"/>
        </w:tabs>
        <w:ind w:left="180"/>
        <w:jc w:val="both"/>
        <w:rPr>
          <w:rFonts w:ascii="Arial" w:hAnsi="Arial" w:cs="Arial"/>
          <w:b/>
          <w:sz w:val="20"/>
        </w:rPr>
      </w:pPr>
      <w:r w:rsidRPr="00083103">
        <w:rPr>
          <w:rFonts w:ascii="Arial" w:hAnsi="Arial" w:cs="Arial"/>
          <w:b/>
          <w:sz w:val="20"/>
        </w:rPr>
        <w:t>Les spécifications peuvent changer sans préavis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9"/>
        <w:gridCol w:w="3271"/>
      </w:tblGrid>
      <w:tr w:rsidR="00171A10" w:rsidRPr="00083103" w14:paraId="5CFC2B01" w14:textId="77777777" w:rsidTr="00AC372C">
        <w:trPr>
          <w:trHeight w:val="216"/>
        </w:trPr>
        <w:tc>
          <w:tcPr>
            <w:tcW w:w="6179" w:type="dxa"/>
            <w:vAlign w:val="center"/>
          </w:tcPr>
          <w:p w14:paraId="0215A00F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  <w:r w:rsidRPr="00083103">
              <w:rPr>
                <w:rFonts w:ascii="Arial" w:hAnsi="Arial" w:cs="Arial"/>
                <w:sz w:val="14"/>
              </w:rPr>
              <w:t>Projet :</w:t>
            </w:r>
          </w:p>
        </w:tc>
        <w:tc>
          <w:tcPr>
            <w:tcW w:w="3271" w:type="dxa"/>
            <w:vMerge w:val="restart"/>
            <w:vAlign w:val="bottom"/>
          </w:tcPr>
          <w:p w14:paraId="12AA1028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ind w:left="180"/>
              <w:rPr>
                <w:rFonts w:ascii="Arial" w:hAnsi="Arial" w:cs="Arial"/>
                <w:sz w:val="14"/>
              </w:rPr>
            </w:pPr>
            <w:r w:rsidRPr="00083103">
              <w:rPr>
                <w:rFonts w:ascii="Arial" w:hAnsi="Arial" w:cs="Arial"/>
                <w:sz w:val="14"/>
              </w:rPr>
              <w:t>Approbation</w:t>
            </w:r>
          </w:p>
          <w:p w14:paraId="213A848F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ind w:left="180"/>
              <w:rPr>
                <w:rFonts w:ascii="Arial" w:hAnsi="Arial" w:cs="Arial"/>
                <w:sz w:val="14"/>
              </w:rPr>
            </w:pPr>
            <w:r w:rsidRPr="00083103">
              <w:rPr>
                <w:rFonts w:ascii="Arial" w:hAnsi="Arial" w:cs="Arial"/>
                <w:sz w:val="14"/>
              </w:rPr>
              <w:t>Information</w:t>
            </w:r>
          </w:p>
        </w:tc>
      </w:tr>
      <w:tr w:rsidR="00171A10" w:rsidRPr="00083103" w14:paraId="12880921" w14:textId="77777777" w:rsidTr="00AC372C">
        <w:trPr>
          <w:trHeight w:val="216"/>
        </w:trPr>
        <w:tc>
          <w:tcPr>
            <w:tcW w:w="6179" w:type="dxa"/>
            <w:vAlign w:val="center"/>
          </w:tcPr>
          <w:p w14:paraId="510AA306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  <w:r w:rsidRPr="00083103">
              <w:rPr>
                <w:rFonts w:ascii="Arial" w:hAnsi="Arial" w:cs="Arial"/>
                <w:sz w:val="14"/>
              </w:rPr>
              <w:t>Ingénieur conseil :</w:t>
            </w:r>
          </w:p>
        </w:tc>
        <w:tc>
          <w:tcPr>
            <w:tcW w:w="3271" w:type="dxa"/>
            <w:vMerge/>
          </w:tcPr>
          <w:p w14:paraId="201CF8F8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</w:p>
        </w:tc>
      </w:tr>
      <w:tr w:rsidR="00171A10" w:rsidRPr="00083103" w14:paraId="06D2DC61" w14:textId="77777777" w:rsidTr="00AC372C">
        <w:trPr>
          <w:trHeight w:val="216"/>
        </w:trPr>
        <w:tc>
          <w:tcPr>
            <w:tcW w:w="6179" w:type="dxa"/>
            <w:vAlign w:val="center"/>
          </w:tcPr>
          <w:p w14:paraId="07D2F1F6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  <w:r w:rsidRPr="00083103">
              <w:rPr>
                <w:rFonts w:ascii="Arial" w:hAnsi="Arial" w:cs="Arial"/>
                <w:sz w:val="14"/>
              </w:rPr>
              <w:t>Entrepreneur électricien :</w:t>
            </w:r>
          </w:p>
        </w:tc>
        <w:tc>
          <w:tcPr>
            <w:tcW w:w="3271" w:type="dxa"/>
            <w:vMerge/>
          </w:tcPr>
          <w:p w14:paraId="42991BF8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</w:p>
        </w:tc>
      </w:tr>
      <w:tr w:rsidR="00171A10" w:rsidRPr="00083103" w14:paraId="5BA28BD1" w14:textId="77777777" w:rsidTr="00AC372C">
        <w:trPr>
          <w:trHeight w:val="216"/>
        </w:trPr>
        <w:tc>
          <w:tcPr>
            <w:tcW w:w="6179" w:type="dxa"/>
            <w:vAlign w:val="center"/>
          </w:tcPr>
          <w:p w14:paraId="625D1C33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  <w:r w:rsidRPr="00083103">
              <w:rPr>
                <w:rFonts w:ascii="Arial" w:hAnsi="Arial" w:cs="Arial"/>
                <w:sz w:val="14"/>
              </w:rPr>
              <w:t>Distributeur :</w:t>
            </w:r>
          </w:p>
        </w:tc>
        <w:tc>
          <w:tcPr>
            <w:tcW w:w="3271" w:type="dxa"/>
            <w:vMerge/>
          </w:tcPr>
          <w:p w14:paraId="290FBBC0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</w:p>
        </w:tc>
      </w:tr>
      <w:tr w:rsidR="00171A10" w:rsidRPr="00083103" w14:paraId="402D650C" w14:textId="77777777" w:rsidTr="00AC372C">
        <w:trPr>
          <w:trHeight w:val="216"/>
        </w:trPr>
        <w:tc>
          <w:tcPr>
            <w:tcW w:w="6179" w:type="dxa"/>
            <w:vAlign w:val="center"/>
          </w:tcPr>
          <w:p w14:paraId="05DAAD51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  <w:r w:rsidRPr="00083103">
              <w:rPr>
                <w:rFonts w:ascii="Arial" w:hAnsi="Arial" w:cs="Arial"/>
                <w:sz w:val="14"/>
              </w:rPr>
              <w:t>Date :</w:t>
            </w:r>
          </w:p>
        </w:tc>
        <w:tc>
          <w:tcPr>
            <w:tcW w:w="3271" w:type="dxa"/>
            <w:vMerge/>
          </w:tcPr>
          <w:p w14:paraId="3137AE7B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</w:p>
        </w:tc>
      </w:tr>
      <w:tr w:rsidR="00171A10" w:rsidRPr="00083103" w14:paraId="5100DF47" w14:textId="77777777" w:rsidTr="00AC372C">
        <w:trPr>
          <w:trHeight w:val="216"/>
        </w:trPr>
        <w:tc>
          <w:tcPr>
            <w:tcW w:w="6179" w:type="dxa"/>
            <w:vAlign w:val="center"/>
          </w:tcPr>
          <w:p w14:paraId="288A5853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  <w:r w:rsidRPr="00083103">
              <w:rPr>
                <w:rFonts w:ascii="Arial" w:hAnsi="Arial" w:cs="Arial"/>
                <w:sz w:val="14"/>
              </w:rPr>
              <w:t>Référence Ouellet :</w:t>
            </w:r>
          </w:p>
        </w:tc>
        <w:tc>
          <w:tcPr>
            <w:tcW w:w="3271" w:type="dxa"/>
            <w:vMerge/>
          </w:tcPr>
          <w:p w14:paraId="5E6B2F42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</w:p>
        </w:tc>
      </w:tr>
      <w:tr w:rsidR="00171A10" w:rsidRPr="00083103" w14:paraId="0DA7A2DF" w14:textId="77777777" w:rsidTr="00AC372C">
        <w:trPr>
          <w:trHeight w:val="931"/>
        </w:trPr>
        <w:tc>
          <w:tcPr>
            <w:tcW w:w="9450" w:type="dxa"/>
            <w:gridSpan w:val="2"/>
          </w:tcPr>
          <w:p w14:paraId="29827AA4" w14:textId="77777777" w:rsidR="00171A10" w:rsidRPr="00083103" w:rsidRDefault="00171A10" w:rsidP="00AC372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ind w:left="180"/>
              <w:rPr>
                <w:rFonts w:ascii="Arial" w:hAnsi="Arial" w:cs="Arial"/>
                <w:sz w:val="14"/>
              </w:rPr>
            </w:pPr>
            <w:r w:rsidRPr="00083103">
              <w:rPr>
                <w:rFonts w:ascii="Arial" w:hAnsi="Arial" w:cs="Arial"/>
                <w:sz w:val="14"/>
              </w:rPr>
              <w:t>Commentaires :</w:t>
            </w:r>
          </w:p>
        </w:tc>
      </w:tr>
    </w:tbl>
    <w:p w14:paraId="7A895C63" w14:textId="1C08C95D" w:rsidR="005120E2" w:rsidRDefault="005120E2" w:rsidP="0081059C">
      <w:pPr>
        <w:rPr>
          <w:lang w:val="fr-CA"/>
        </w:rPr>
      </w:pPr>
    </w:p>
    <w:sectPr w:rsidR="005120E2" w:rsidSect="00281D1F">
      <w:headerReference w:type="default" r:id="rId36"/>
      <w:footerReference w:type="default" r:id="rId37"/>
      <w:pgSz w:w="12240" w:h="15840"/>
      <w:pgMar w:top="1678" w:right="544" w:bottom="1111" w:left="499" w:header="726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A921" w14:textId="77777777" w:rsidR="00C061F8" w:rsidRDefault="00C061F8">
      <w:r>
        <w:separator/>
      </w:r>
    </w:p>
  </w:endnote>
  <w:endnote w:type="continuationSeparator" w:id="0">
    <w:p w14:paraId="0EFDECC5" w14:textId="77777777" w:rsidR="00C061F8" w:rsidRDefault="00C0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E4B8" w14:textId="3AD9E276" w:rsidR="00281D1F" w:rsidRPr="00281D1F" w:rsidRDefault="00281D1F" w:rsidP="00281D1F">
    <w:pPr>
      <w:pStyle w:val="Pieddepage"/>
      <w:jc w:val="center"/>
      <w:rPr>
        <w:lang w:val="fr-CA"/>
      </w:rPr>
    </w:pPr>
    <w:r w:rsidRPr="00281D1F">
      <w:rPr>
        <w:noProof/>
        <w:color w:val="FF0000"/>
        <w:sz w:val="13"/>
        <w:lang w:val="fr-CA"/>
      </w:rPr>
      <w:t>180, 3</w:t>
    </w:r>
    <w:r w:rsidRPr="00281D1F">
      <w:rPr>
        <w:noProof/>
        <w:color w:val="FF0000"/>
        <w:sz w:val="13"/>
        <w:vertAlign w:val="superscript"/>
        <w:lang w:val="fr-CA"/>
      </w:rPr>
      <w:t>e</w:t>
    </w:r>
    <w:r w:rsidRPr="00281D1F">
      <w:rPr>
        <w:noProof/>
        <w:color w:val="FF0000"/>
        <w:sz w:val="13"/>
        <w:lang w:val="fr-CA"/>
      </w:rPr>
      <w:t xml:space="preserve"> Avenue, L’Islet (Québec) G0R 2C0 CANADA </w:t>
    </w:r>
    <w:r w:rsidRPr="00281D1F">
      <w:rPr>
        <w:color w:val="FF0000"/>
        <w:sz w:val="13"/>
        <w:lang w:val="fr-CA"/>
      </w:rPr>
      <w:t xml:space="preserve">• </w:t>
    </w:r>
    <w:r w:rsidRPr="00281D1F">
      <w:rPr>
        <w:noProof/>
        <w:color w:val="FF0000"/>
        <w:sz w:val="13"/>
        <w:lang w:val="fr-CA"/>
      </w:rPr>
      <w:t xml:space="preserve">Phone: 1 800 463-7043 </w:t>
    </w:r>
    <w:r w:rsidRPr="00281D1F">
      <w:rPr>
        <w:color w:val="FF0000"/>
        <w:sz w:val="13"/>
        <w:lang w:val="fr-CA"/>
      </w:rPr>
      <w:t xml:space="preserve">• </w:t>
    </w:r>
    <w:r w:rsidRPr="00281D1F">
      <w:rPr>
        <w:noProof/>
        <w:color w:val="FF0000"/>
        <w:sz w:val="13"/>
        <w:lang w:val="fr-CA"/>
      </w:rPr>
      <w:t xml:space="preserve">Fax: 1 800 662-7801 </w:t>
    </w:r>
    <w:r w:rsidRPr="00281D1F">
      <w:rPr>
        <w:color w:val="FF0000"/>
        <w:sz w:val="13"/>
        <w:lang w:val="fr-CA"/>
      </w:rPr>
      <w:t xml:space="preserve">• </w:t>
    </w:r>
    <w:r>
      <w:fldChar w:fldCharType="begin"/>
    </w:r>
    <w:r w:rsidRPr="00B26246">
      <w:rPr>
        <w:lang w:val="fr-CA"/>
      </w:rPr>
      <w:instrText>HYPERLINK "mailto:info@ouellet.com"</w:instrText>
    </w:r>
    <w:r>
      <w:fldChar w:fldCharType="separate"/>
    </w:r>
    <w:r w:rsidRPr="00281D1F">
      <w:rPr>
        <w:rStyle w:val="Lienhypertexte"/>
        <w:noProof/>
        <w:sz w:val="13"/>
        <w:lang w:val="fr-CA"/>
      </w:rPr>
      <w:t>info@ouellet.com</w:t>
    </w:r>
    <w:r>
      <w:fldChar w:fldCharType="end"/>
    </w:r>
    <w:r w:rsidRPr="00281D1F">
      <w:rPr>
        <w:noProof/>
        <w:color w:val="FF0000"/>
        <w:sz w:val="13"/>
        <w:lang w:val="fr-CA"/>
      </w:rPr>
      <w:t xml:space="preserve"> • </w:t>
    </w:r>
    <w:hyperlink r:id="rId1" w:history="1">
      <w:r w:rsidRPr="00281D1F">
        <w:rPr>
          <w:rStyle w:val="Lienhypertexte"/>
          <w:noProof/>
          <w:sz w:val="13"/>
          <w:lang w:val="fr-CA"/>
        </w:rPr>
        <w:t>www.ouellet.com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01F0" w14:textId="77777777" w:rsidR="00C061F8" w:rsidRDefault="00C061F8">
      <w:r>
        <w:separator/>
      </w:r>
    </w:p>
  </w:footnote>
  <w:footnote w:type="continuationSeparator" w:id="0">
    <w:p w14:paraId="3B14F49A" w14:textId="77777777" w:rsidR="00C061F8" w:rsidRDefault="00C0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2616" w14:textId="2E3625F1" w:rsidR="00BB60D5" w:rsidRPr="00F56B53" w:rsidRDefault="00305C8A" w:rsidP="0016541A">
    <w:pPr>
      <w:pStyle w:val="En-tte"/>
      <w:tabs>
        <w:tab w:val="clear" w:pos="4703"/>
        <w:tab w:val="clear" w:pos="9406"/>
        <w:tab w:val="left" w:pos="3240"/>
        <w:tab w:val="right" w:pos="10800"/>
        <w:tab w:val="right" w:pos="11057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24960" behindDoc="0" locked="0" layoutInCell="1" allowOverlap="1" wp14:anchorId="24190351" wp14:editId="6E5A5535">
              <wp:simplePos x="0" y="0"/>
              <wp:positionH relativeFrom="margin">
                <wp:align>right</wp:align>
              </wp:positionH>
              <wp:positionV relativeFrom="paragraph">
                <wp:posOffset>-81231</wp:posOffset>
              </wp:positionV>
              <wp:extent cx="6972300" cy="0"/>
              <wp:effectExtent l="0" t="0" r="0" b="0"/>
              <wp:wrapNone/>
              <wp:docPr id="621855834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6B72B7" id="Connecteur droit 9" o:spid="_x0000_s1026" style="position:absolute;z-index:251624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97.8pt,-6.4pt" to="1046.8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" strokecolor="gray" strokeweight=".5pt">
              <w10:wrap anchorx="margin"/>
            </v:line>
          </w:pict>
        </mc:Fallback>
      </mc:AlternateContent>
    </w:r>
    <w:r w:rsidR="0016541A">
      <w:rPr>
        <w:noProof/>
      </w:rPr>
      <w:drawing>
        <wp:anchor distT="0" distB="0" distL="114300" distR="114300" simplePos="0" relativeHeight="251617792" behindDoc="0" locked="0" layoutInCell="1" allowOverlap="1" wp14:anchorId="2CC60193" wp14:editId="323153F0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1708785" cy="398780"/>
          <wp:effectExtent l="0" t="0" r="5715" b="1270"/>
          <wp:wrapNone/>
          <wp:docPr id="654711159" name="Image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41A">
      <w:rPr>
        <w:noProof/>
      </w:rPr>
      <mc:AlternateContent>
        <mc:Choice Requires="wps">
          <w:drawing>
            <wp:anchor distT="0" distB="0" distL="114300" distR="114300" simplePos="0" relativeHeight="251611648" behindDoc="0" locked="0" layoutInCell="1" allowOverlap="1" wp14:anchorId="35EC09C5" wp14:editId="5E91E2F4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12065" r="5715" b="6985"/>
              <wp:wrapNone/>
              <wp:docPr id="944808913" name="Connecteur droi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DC5F2" id="Connecteur droit 10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" strokecolor="gray" strokeweight=".5pt"/>
          </w:pict>
        </mc:Fallback>
      </mc:AlternateContent>
    </w:r>
    <w:r w:rsidR="0016541A">
      <w:rPr>
        <w:noProof/>
      </w:rPr>
      <mc:AlternateContent>
        <mc:Choice Requires="wps">
          <w:drawing>
            <wp:anchor distT="0" distB="0" distL="114300" distR="114300" simplePos="0" relativeHeight="251603456" behindDoc="0" locked="0" layoutInCell="1" allowOverlap="1" wp14:anchorId="12C404C5" wp14:editId="1DBC96EA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12065" r="5715" b="6985"/>
              <wp:wrapNone/>
              <wp:docPr id="1146108287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0D1C3D" id="Connecteur droit 9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" strokecolor="gray" strokeweight=".5pt"/>
          </w:pict>
        </mc:Fallback>
      </mc:AlternateContent>
    </w:r>
    <w:r w:rsidR="0016541A">
      <w:tab/>
    </w:r>
    <w:r w:rsidR="0016541A">
      <w:tab/>
    </w:r>
    <w:proofErr w:type="spellStart"/>
    <w:r w:rsidR="0016541A">
      <w:rPr>
        <w:rFonts w:ascii="Arial Black" w:hAnsi="Arial Black"/>
        <w:color w:val="808080"/>
        <w:sz w:val="36"/>
      </w:rPr>
      <w:t>Approval</w:t>
    </w:r>
    <w:proofErr w:type="spellEnd"/>
    <w:r w:rsidR="0016541A">
      <w:rPr>
        <w:rFonts w:ascii="Arial Black" w:hAnsi="Arial Black"/>
        <w:color w:val="808080"/>
        <w:sz w:val="36"/>
      </w:rPr>
      <w:t xml:space="preserve"> Drawings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1BB4"/>
    <w:multiLevelType w:val="hybridMultilevel"/>
    <w:tmpl w:val="F496DADE"/>
    <w:lvl w:ilvl="0" w:tplc="F50442CC">
      <w:start w:val="226"/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4365333"/>
    <w:multiLevelType w:val="hybridMultilevel"/>
    <w:tmpl w:val="D2849B7C"/>
    <w:lvl w:ilvl="0" w:tplc="F3A0C8A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36D48"/>
    <w:multiLevelType w:val="hybridMultilevel"/>
    <w:tmpl w:val="6B0E59CE"/>
    <w:lvl w:ilvl="0" w:tplc="542EBD72">
      <w:start w:val="24"/>
      <w:numFmt w:val="bullet"/>
      <w:lvlText w:val="-"/>
      <w:lvlJc w:val="left"/>
      <w:pPr>
        <w:ind w:left="4755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6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3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092" w:hanging="360"/>
      </w:pPr>
      <w:rPr>
        <w:rFonts w:ascii="Wingdings" w:hAnsi="Wingdings" w:hint="default"/>
      </w:rPr>
    </w:lvl>
  </w:abstractNum>
  <w:abstractNum w:abstractNumId="3" w15:restartNumberingAfterBreak="0">
    <w:nsid w:val="70E7173F"/>
    <w:multiLevelType w:val="hybridMultilevel"/>
    <w:tmpl w:val="E1A2B104"/>
    <w:lvl w:ilvl="0" w:tplc="9A8A21CE">
      <w:numFmt w:val="bullet"/>
      <w:lvlText w:val="-"/>
      <w:lvlJc w:val="left"/>
      <w:pPr>
        <w:ind w:left="4901" w:hanging="180"/>
      </w:pPr>
      <w:rPr>
        <w:rFonts w:ascii="Arial" w:eastAsia="Arial" w:hAnsi="Arial" w:cs="Arial" w:hint="default"/>
        <w:w w:val="99"/>
        <w:sz w:val="20"/>
        <w:szCs w:val="20"/>
      </w:rPr>
    </w:lvl>
    <w:lvl w:ilvl="1" w:tplc="5F9AEEA6">
      <w:numFmt w:val="bullet"/>
      <w:lvlText w:val="•"/>
      <w:lvlJc w:val="left"/>
      <w:pPr>
        <w:ind w:left="5532" w:hanging="180"/>
      </w:pPr>
      <w:rPr>
        <w:rFonts w:hint="default"/>
      </w:rPr>
    </w:lvl>
    <w:lvl w:ilvl="2" w:tplc="D8280EAC">
      <w:numFmt w:val="bullet"/>
      <w:lvlText w:val="•"/>
      <w:lvlJc w:val="left"/>
      <w:pPr>
        <w:ind w:left="6164" w:hanging="180"/>
      </w:pPr>
      <w:rPr>
        <w:rFonts w:hint="default"/>
      </w:rPr>
    </w:lvl>
    <w:lvl w:ilvl="3" w:tplc="1EA4C8BE">
      <w:numFmt w:val="bullet"/>
      <w:lvlText w:val="•"/>
      <w:lvlJc w:val="left"/>
      <w:pPr>
        <w:ind w:left="6796" w:hanging="180"/>
      </w:pPr>
      <w:rPr>
        <w:rFonts w:hint="default"/>
      </w:rPr>
    </w:lvl>
    <w:lvl w:ilvl="4" w:tplc="976ECA4C">
      <w:numFmt w:val="bullet"/>
      <w:lvlText w:val="•"/>
      <w:lvlJc w:val="left"/>
      <w:pPr>
        <w:ind w:left="7428" w:hanging="180"/>
      </w:pPr>
      <w:rPr>
        <w:rFonts w:hint="default"/>
      </w:rPr>
    </w:lvl>
    <w:lvl w:ilvl="5" w:tplc="60CE5D74">
      <w:numFmt w:val="bullet"/>
      <w:lvlText w:val="•"/>
      <w:lvlJc w:val="left"/>
      <w:pPr>
        <w:ind w:left="8060" w:hanging="180"/>
      </w:pPr>
      <w:rPr>
        <w:rFonts w:hint="default"/>
      </w:rPr>
    </w:lvl>
    <w:lvl w:ilvl="6" w:tplc="7E9213D2">
      <w:numFmt w:val="bullet"/>
      <w:lvlText w:val="•"/>
      <w:lvlJc w:val="left"/>
      <w:pPr>
        <w:ind w:left="8692" w:hanging="180"/>
      </w:pPr>
      <w:rPr>
        <w:rFonts w:hint="default"/>
      </w:rPr>
    </w:lvl>
    <w:lvl w:ilvl="7" w:tplc="A84A9400">
      <w:numFmt w:val="bullet"/>
      <w:lvlText w:val="•"/>
      <w:lvlJc w:val="left"/>
      <w:pPr>
        <w:ind w:left="9324" w:hanging="180"/>
      </w:pPr>
      <w:rPr>
        <w:rFonts w:hint="default"/>
      </w:rPr>
    </w:lvl>
    <w:lvl w:ilvl="8" w:tplc="47C828B8">
      <w:numFmt w:val="bullet"/>
      <w:lvlText w:val="•"/>
      <w:lvlJc w:val="left"/>
      <w:pPr>
        <w:ind w:left="9956" w:hanging="180"/>
      </w:pPr>
      <w:rPr>
        <w:rFonts w:hint="default"/>
      </w:rPr>
    </w:lvl>
  </w:abstractNum>
  <w:num w:numId="1" w16cid:durableId="442306740">
    <w:abstractNumId w:val="3"/>
  </w:num>
  <w:num w:numId="2" w16cid:durableId="1016150437">
    <w:abstractNumId w:val="2"/>
  </w:num>
  <w:num w:numId="3" w16cid:durableId="888304557">
    <w:abstractNumId w:val="0"/>
  </w:num>
  <w:num w:numId="4" w16cid:durableId="87281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D5"/>
    <w:rsid w:val="00002049"/>
    <w:rsid w:val="00004BEE"/>
    <w:rsid w:val="00020DD5"/>
    <w:rsid w:val="00024DE3"/>
    <w:rsid w:val="0002645E"/>
    <w:rsid w:val="000366BA"/>
    <w:rsid w:val="00036827"/>
    <w:rsid w:val="00052AA1"/>
    <w:rsid w:val="00052D72"/>
    <w:rsid w:val="00083103"/>
    <w:rsid w:val="00083985"/>
    <w:rsid w:val="00094ACA"/>
    <w:rsid w:val="000B05A5"/>
    <w:rsid w:val="000B1933"/>
    <w:rsid w:val="000B1C64"/>
    <w:rsid w:val="000B2849"/>
    <w:rsid w:val="000D14AF"/>
    <w:rsid w:val="000D1FE4"/>
    <w:rsid w:val="000D3F50"/>
    <w:rsid w:val="000D432B"/>
    <w:rsid w:val="000D4550"/>
    <w:rsid w:val="000D63A1"/>
    <w:rsid w:val="000E5071"/>
    <w:rsid w:val="000F0647"/>
    <w:rsid w:val="000F1384"/>
    <w:rsid w:val="000F7AB8"/>
    <w:rsid w:val="00116EFD"/>
    <w:rsid w:val="001213CF"/>
    <w:rsid w:val="00126520"/>
    <w:rsid w:val="001266D9"/>
    <w:rsid w:val="0013297C"/>
    <w:rsid w:val="00132A73"/>
    <w:rsid w:val="00143E26"/>
    <w:rsid w:val="00145F79"/>
    <w:rsid w:val="0014648E"/>
    <w:rsid w:val="00152092"/>
    <w:rsid w:val="00154B26"/>
    <w:rsid w:val="001622FA"/>
    <w:rsid w:val="001633B7"/>
    <w:rsid w:val="00163AD3"/>
    <w:rsid w:val="0016541A"/>
    <w:rsid w:val="0016584E"/>
    <w:rsid w:val="00171A10"/>
    <w:rsid w:val="0017440B"/>
    <w:rsid w:val="0017732E"/>
    <w:rsid w:val="00180445"/>
    <w:rsid w:val="00180A7E"/>
    <w:rsid w:val="00184047"/>
    <w:rsid w:val="0019284C"/>
    <w:rsid w:val="001A0E22"/>
    <w:rsid w:val="001A67E6"/>
    <w:rsid w:val="001B0AC6"/>
    <w:rsid w:val="001B303F"/>
    <w:rsid w:val="001B3963"/>
    <w:rsid w:val="001C31C0"/>
    <w:rsid w:val="001C76C4"/>
    <w:rsid w:val="001E0B50"/>
    <w:rsid w:val="001E465B"/>
    <w:rsid w:val="001F114B"/>
    <w:rsid w:val="00204E63"/>
    <w:rsid w:val="00205A2A"/>
    <w:rsid w:val="00227E45"/>
    <w:rsid w:val="0023319C"/>
    <w:rsid w:val="00241212"/>
    <w:rsid w:val="00246357"/>
    <w:rsid w:val="00253BAE"/>
    <w:rsid w:val="00256101"/>
    <w:rsid w:val="00264485"/>
    <w:rsid w:val="00267323"/>
    <w:rsid w:val="00270E7C"/>
    <w:rsid w:val="002717F2"/>
    <w:rsid w:val="002731E4"/>
    <w:rsid w:val="00281D1F"/>
    <w:rsid w:val="00281FEA"/>
    <w:rsid w:val="00285FC6"/>
    <w:rsid w:val="0029379D"/>
    <w:rsid w:val="00297E0D"/>
    <w:rsid w:val="002C2793"/>
    <w:rsid w:val="002F2CC8"/>
    <w:rsid w:val="002F435A"/>
    <w:rsid w:val="00300651"/>
    <w:rsid w:val="00305C8A"/>
    <w:rsid w:val="003108DC"/>
    <w:rsid w:val="00314830"/>
    <w:rsid w:val="00315F90"/>
    <w:rsid w:val="0032446C"/>
    <w:rsid w:val="0032536E"/>
    <w:rsid w:val="00332C8E"/>
    <w:rsid w:val="003468CD"/>
    <w:rsid w:val="0037028C"/>
    <w:rsid w:val="0037235A"/>
    <w:rsid w:val="0037540B"/>
    <w:rsid w:val="0037696F"/>
    <w:rsid w:val="0038289B"/>
    <w:rsid w:val="003834CB"/>
    <w:rsid w:val="00383EE8"/>
    <w:rsid w:val="003862B2"/>
    <w:rsid w:val="003A46FE"/>
    <w:rsid w:val="003A6CD6"/>
    <w:rsid w:val="003A7105"/>
    <w:rsid w:val="003B380A"/>
    <w:rsid w:val="003B7B39"/>
    <w:rsid w:val="003D5BC6"/>
    <w:rsid w:val="003D5E77"/>
    <w:rsid w:val="003D68A8"/>
    <w:rsid w:val="003D7A8D"/>
    <w:rsid w:val="0040166E"/>
    <w:rsid w:val="00404883"/>
    <w:rsid w:val="004079FE"/>
    <w:rsid w:val="00414129"/>
    <w:rsid w:val="0041632A"/>
    <w:rsid w:val="00421229"/>
    <w:rsid w:val="004278CA"/>
    <w:rsid w:val="00433CF1"/>
    <w:rsid w:val="00437BDD"/>
    <w:rsid w:val="00454CB6"/>
    <w:rsid w:val="00461DA0"/>
    <w:rsid w:val="00467632"/>
    <w:rsid w:val="004726E0"/>
    <w:rsid w:val="004A56A5"/>
    <w:rsid w:val="004B0A53"/>
    <w:rsid w:val="004B4CD6"/>
    <w:rsid w:val="004C2017"/>
    <w:rsid w:val="004C6527"/>
    <w:rsid w:val="004C7A88"/>
    <w:rsid w:val="004D23A7"/>
    <w:rsid w:val="004E44E2"/>
    <w:rsid w:val="004E7BB2"/>
    <w:rsid w:val="00502342"/>
    <w:rsid w:val="00507D9F"/>
    <w:rsid w:val="005120E2"/>
    <w:rsid w:val="00516A55"/>
    <w:rsid w:val="00521107"/>
    <w:rsid w:val="00525C6F"/>
    <w:rsid w:val="00530573"/>
    <w:rsid w:val="00530A00"/>
    <w:rsid w:val="00555BAB"/>
    <w:rsid w:val="00557F5D"/>
    <w:rsid w:val="005634A4"/>
    <w:rsid w:val="00563563"/>
    <w:rsid w:val="00563D23"/>
    <w:rsid w:val="00565087"/>
    <w:rsid w:val="005655AA"/>
    <w:rsid w:val="00567A1E"/>
    <w:rsid w:val="005722AA"/>
    <w:rsid w:val="00580B61"/>
    <w:rsid w:val="00581957"/>
    <w:rsid w:val="005872F0"/>
    <w:rsid w:val="005907A5"/>
    <w:rsid w:val="00596DBF"/>
    <w:rsid w:val="005C29BF"/>
    <w:rsid w:val="005D0A10"/>
    <w:rsid w:val="005D697E"/>
    <w:rsid w:val="005D780B"/>
    <w:rsid w:val="0060006E"/>
    <w:rsid w:val="006055BC"/>
    <w:rsid w:val="0060741B"/>
    <w:rsid w:val="006246C5"/>
    <w:rsid w:val="00637EF5"/>
    <w:rsid w:val="006412C5"/>
    <w:rsid w:val="00650324"/>
    <w:rsid w:val="00655B3B"/>
    <w:rsid w:val="006569DE"/>
    <w:rsid w:val="00656C32"/>
    <w:rsid w:val="00661AD3"/>
    <w:rsid w:val="006723C4"/>
    <w:rsid w:val="006736A8"/>
    <w:rsid w:val="006872C3"/>
    <w:rsid w:val="00693907"/>
    <w:rsid w:val="00696090"/>
    <w:rsid w:val="006A2EBB"/>
    <w:rsid w:val="006C1AF8"/>
    <w:rsid w:val="006C7B2B"/>
    <w:rsid w:val="006D23F3"/>
    <w:rsid w:val="006F1053"/>
    <w:rsid w:val="006F417C"/>
    <w:rsid w:val="007002CD"/>
    <w:rsid w:val="00706E71"/>
    <w:rsid w:val="007205BB"/>
    <w:rsid w:val="00722659"/>
    <w:rsid w:val="007255FC"/>
    <w:rsid w:val="0072688A"/>
    <w:rsid w:val="00730184"/>
    <w:rsid w:val="00737F5B"/>
    <w:rsid w:val="0074154B"/>
    <w:rsid w:val="00741A56"/>
    <w:rsid w:val="00742E39"/>
    <w:rsid w:val="00746099"/>
    <w:rsid w:val="007539AE"/>
    <w:rsid w:val="00781463"/>
    <w:rsid w:val="00786C02"/>
    <w:rsid w:val="0079103E"/>
    <w:rsid w:val="00795255"/>
    <w:rsid w:val="007A65F1"/>
    <w:rsid w:val="007A7BBF"/>
    <w:rsid w:val="007B076E"/>
    <w:rsid w:val="007C0674"/>
    <w:rsid w:val="007C6F03"/>
    <w:rsid w:val="007D71FC"/>
    <w:rsid w:val="007E0FE4"/>
    <w:rsid w:val="007E28F0"/>
    <w:rsid w:val="007E5245"/>
    <w:rsid w:val="007E670A"/>
    <w:rsid w:val="007F7533"/>
    <w:rsid w:val="00803CE3"/>
    <w:rsid w:val="00804C44"/>
    <w:rsid w:val="0081059C"/>
    <w:rsid w:val="00810F5C"/>
    <w:rsid w:val="00814025"/>
    <w:rsid w:val="008257DA"/>
    <w:rsid w:val="008516EF"/>
    <w:rsid w:val="008521AF"/>
    <w:rsid w:val="0085751C"/>
    <w:rsid w:val="00872A42"/>
    <w:rsid w:val="008A0E8D"/>
    <w:rsid w:val="008A20D4"/>
    <w:rsid w:val="008C37CB"/>
    <w:rsid w:val="008D7204"/>
    <w:rsid w:val="008F02D4"/>
    <w:rsid w:val="008F2128"/>
    <w:rsid w:val="008F521F"/>
    <w:rsid w:val="00902D76"/>
    <w:rsid w:val="00905DD6"/>
    <w:rsid w:val="00911FB9"/>
    <w:rsid w:val="0092442B"/>
    <w:rsid w:val="00925C4D"/>
    <w:rsid w:val="00926BDF"/>
    <w:rsid w:val="009326F0"/>
    <w:rsid w:val="00935C8C"/>
    <w:rsid w:val="009600F8"/>
    <w:rsid w:val="00963030"/>
    <w:rsid w:val="009641F2"/>
    <w:rsid w:val="0097529A"/>
    <w:rsid w:val="009817D8"/>
    <w:rsid w:val="00996D3E"/>
    <w:rsid w:val="009A1E4B"/>
    <w:rsid w:val="009A5CF1"/>
    <w:rsid w:val="009A6498"/>
    <w:rsid w:val="009B51BA"/>
    <w:rsid w:val="009B708C"/>
    <w:rsid w:val="009B711A"/>
    <w:rsid w:val="009D0183"/>
    <w:rsid w:val="009D689F"/>
    <w:rsid w:val="009E7390"/>
    <w:rsid w:val="00A01FB8"/>
    <w:rsid w:val="00A11ED7"/>
    <w:rsid w:val="00A15A25"/>
    <w:rsid w:val="00A15EE6"/>
    <w:rsid w:val="00A21FF2"/>
    <w:rsid w:val="00A22291"/>
    <w:rsid w:val="00A251CF"/>
    <w:rsid w:val="00A263FC"/>
    <w:rsid w:val="00A273B9"/>
    <w:rsid w:val="00A3133C"/>
    <w:rsid w:val="00A316B1"/>
    <w:rsid w:val="00A427F5"/>
    <w:rsid w:val="00A46EF1"/>
    <w:rsid w:val="00A50029"/>
    <w:rsid w:val="00A5753B"/>
    <w:rsid w:val="00A636B8"/>
    <w:rsid w:val="00A71A05"/>
    <w:rsid w:val="00A872A7"/>
    <w:rsid w:val="00AA04A0"/>
    <w:rsid w:val="00AC372C"/>
    <w:rsid w:val="00AC42A1"/>
    <w:rsid w:val="00AD04CA"/>
    <w:rsid w:val="00AD7ACD"/>
    <w:rsid w:val="00AE221B"/>
    <w:rsid w:val="00AF5641"/>
    <w:rsid w:val="00AF632D"/>
    <w:rsid w:val="00B02E85"/>
    <w:rsid w:val="00B21264"/>
    <w:rsid w:val="00B23143"/>
    <w:rsid w:val="00B23D59"/>
    <w:rsid w:val="00B26246"/>
    <w:rsid w:val="00B27845"/>
    <w:rsid w:val="00B37BB3"/>
    <w:rsid w:val="00B40F24"/>
    <w:rsid w:val="00B41E03"/>
    <w:rsid w:val="00B45D19"/>
    <w:rsid w:val="00B50004"/>
    <w:rsid w:val="00B528C2"/>
    <w:rsid w:val="00B53CB9"/>
    <w:rsid w:val="00B60DA4"/>
    <w:rsid w:val="00BA1354"/>
    <w:rsid w:val="00BA13AC"/>
    <w:rsid w:val="00BA14C4"/>
    <w:rsid w:val="00BA18E6"/>
    <w:rsid w:val="00BA7172"/>
    <w:rsid w:val="00BB60D5"/>
    <w:rsid w:val="00BB7734"/>
    <w:rsid w:val="00BB7D35"/>
    <w:rsid w:val="00BC456B"/>
    <w:rsid w:val="00BC543C"/>
    <w:rsid w:val="00BD4C2F"/>
    <w:rsid w:val="00BF720C"/>
    <w:rsid w:val="00BF7D7B"/>
    <w:rsid w:val="00C0598C"/>
    <w:rsid w:val="00C061F8"/>
    <w:rsid w:val="00C13FBE"/>
    <w:rsid w:val="00C32553"/>
    <w:rsid w:val="00C33498"/>
    <w:rsid w:val="00C50B07"/>
    <w:rsid w:val="00C50CD9"/>
    <w:rsid w:val="00C577EA"/>
    <w:rsid w:val="00C72D60"/>
    <w:rsid w:val="00C753EC"/>
    <w:rsid w:val="00C815B5"/>
    <w:rsid w:val="00C87306"/>
    <w:rsid w:val="00C901AC"/>
    <w:rsid w:val="00C92968"/>
    <w:rsid w:val="00CA7065"/>
    <w:rsid w:val="00CA7F71"/>
    <w:rsid w:val="00CB4DEF"/>
    <w:rsid w:val="00CC7865"/>
    <w:rsid w:val="00CD188A"/>
    <w:rsid w:val="00CE4EED"/>
    <w:rsid w:val="00CE6200"/>
    <w:rsid w:val="00CE7212"/>
    <w:rsid w:val="00CE7A98"/>
    <w:rsid w:val="00CF08E6"/>
    <w:rsid w:val="00CF395A"/>
    <w:rsid w:val="00CF409D"/>
    <w:rsid w:val="00CF4546"/>
    <w:rsid w:val="00D00138"/>
    <w:rsid w:val="00D2088D"/>
    <w:rsid w:val="00D2362A"/>
    <w:rsid w:val="00D360AA"/>
    <w:rsid w:val="00D42857"/>
    <w:rsid w:val="00D53012"/>
    <w:rsid w:val="00D55BD1"/>
    <w:rsid w:val="00D72E5A"/>
    <w:rsid w:val="00D76647"/>
    <w:rsid w:val="00D90804"/>
    <w:rsid w:val="00D91FE0"/>
    <w:rsid w:val="00D96C25"/>
    <w:rsid w:val="00DA574A"/>
    <w:rsid w:val="00DA5D1B"/>
    <w:rsid w:val="00DB0B67"/>
    <w:rsid w:val="00DB3FB9"/>
    <w:rsid w:val="00DB67DF"/>
    <w:rsid w:val="00DB7689"/>
    <w:rsid w:val="00DB7B03"/>
    <w:rsid w:val="00DC074E"/>
    <w:rsid w:val="00DC20DD"/>
    <w:rsid w:val="00DC7E77"/>
    <w:rsid w:val="00DD331C"/>
    <w:rsid w:val="00DD548F"/>
    <w:rsid w:val="00DE66DA"/>
    <w:rsid w:val="00DE7F95"/>
    <w:rsid w:val="00E056BF"/>
    <w:rsid w:val="00E063F2"/>
    <w:rsid w:val="00E072CB"/>
    <w:rsid w:val="00E12D94"/>
    <w:rsid w:val="00E16087"/>
    <w:rsid w:val="00E23079"/>
    <w:rsid w:val="00E268EF"/>
    <w:rsid w:val="00E27F80"/>
    <w:rsid w:val="00E33CAF"/>
    <w:rsid w:val="00E36D19"/>
    <w:rsid w:val="00E42CF5"/>
    <w:rsid w:val="00E46830"/>
    <w:rsid w:val="00E46AFA"/>
    <w:rsid w:val="00E50D1B"/>
    <w:rsid w:val="00E57DBE"/>
    <w:rsid w:val="00E60E1E"/>
    <w:rsid w:val="00E649C4"/>
    <w:rsid w:val="00E6795B"/>
    <w:rsid w:val="00E74953"/>
    <w:rsid w:val="00E77FA9"/>
    <w:rsid w:val="00E969A6"/>
    <w:rsid w:val="00EA2B7B"/>
    <w:rsid w:val="00EA5393"/>
    <w:rsid w:val="00EA69C1"/>
    <w:rsid w:val="00EA7FE9"/>
    <w:rsid w:val="00EB21FA"/>
    <w:rsid w:val="00EB7DE8"/>
    <w:rsid w:val="00EC327C"/>
    <w:rsid w:val="00ED3070"/>
    <w:rsid w:val="00ED5249"/>
    <w:rsid w:val="00EE6694"/>
    <w:rsid w:val="00EF43C5"/>
    <w:rsid w:val="00F051E2"/>
    <w:rsid w:val="00F07F4B"/>
    <w:rsid w:val="00F16208"/>
    <w:rsid w:val="00F21DDE"/>
    <w:rsid w:val="00F224FF"/>
    <w:rsid w:val="00F25169"/>
    <w:rsid w:val="00F31D9E"/>
    <w:rsid w:val="00F4560A"/>
    <w:rsid w:val="00F46607"/>
    <w:rsid w:val="00F5147A"/>
    <w:rsid w:val="00F56B53"/>
    <w:rsid w:val="00F56C12"/>
    <w:rsid w:val="00F57A1D"/>
    <w:rsid w:val="00F66EA2"/>
    <w:rsid w:val="00F82F7A"/>
    <w:rsid w:val="00F84101"/>
    <w:rsid w:val="00F86E5F"/>
    <w:rsid w:val="00F91B46"/>
    <w:rsid w:val="00F975AC"/>
    <w:rsid w:val="00FA017E"/>
    <w:rsid w:val="00FA1BBB"/>
    <w:rsid w:val="00FB58B4"/>
    <w:rsid w:val="00FC2B92"/>
    <w:rsid w:val="00FC356B"/>
    <w:rsid w:val="00FC7870"/>
    <w:rsid w:val="00FE1EAD"/>
    <w:rsid w:val="00FE4C32"/>
    <w:rsid w:val="00FE6CB4"/>
    <w:rsid w:val="00FE7A4D"/>
    <w:rsid w:val="00FF065A"/>
    <w:rsid w:val="00FF5383"/>
    <w:rsid w:val="00FF5C4B"/>
    <w:rsid w:val="0812D72B"/>
    <w:rsid w:val="3A07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41771B"/>
  <w15:docId w15:val="{387C495C-562B-47B7-B5D7-4CF26A0D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8E6"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1300" w:right="1393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74"/>
      <w:ind w:left="1300" w:right="1393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"/>
      <w:ind w:left="49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rsid w:val="00171A10"/>
    <w:pPr>
      <w:widowControl/>
      <w:tabs>
        <w:tab w:val="center" w:pos="4703"/>
        <w:tab w:val="right" w:pos="9406"/>
      </w:tabs>
    </w:pPr>
    <w:rPr>
      <w:rFonts w:ascii="Times" w:eastAsia="Times" w:hAnsi="Times" w:cs="Times New Roman"/>
      <w:sz w:val="24"/>
      <w:szCs w:val="20"/>
      <w:lang w:val="fr-CA" w:eastAsia="fr-CA"/>
    </w:rPr>
  </w:style>
  <w:style w:type="character" w:customStyle="1" w:styleId="En-tteCar">
    <w:name w:val="En-tête Car"/>
    <w:basedOn w:val="Policepardfaut"/>
    <w:link w:val="En-tte"/>
    <w:rsid w:val="00171A10"/>
    <w:rPr>
      <w:rFonts w:ascii="Times" w:eastAsia="Times" w:hAnsi="Times" w:cs="Times New Roman"/>
      <w:sz w:val="24"/>
      <w:szCs w:val="20"/>
      <w:lang w:val="fr-CA" w:eastAsia="fr-CA"/>
    </w:rPr>
  </w:style>
  <w:style w:type="paragraph" w:styleId="Pieddepage">
    <w:name w:val="footer"/>
    <w:basedOn w:val="Normal"/>
    <w:link w:val="PieddepageCar"/>
    <w:unhideWhenUsed/>
    <w:rsid w:val="000831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3103"/>
    <w:rPr>
      <w:rFonts w:ascii="Arial" w:eastAsia="Arial" w:hAnsi="Arial" w:cs="Arial"/>
    </w:rPr>
  </w:style>
  <w:style w:type="character" w:customStyle="1" w:styleId="BookmanOldStyle">
    <w:name w:val="Bookman Old Style"/>
    <w:rsid w:val="00DC074E"/>
    <w:rPr>
      <w:rFonts w:ascii="Bookman Old Style" w:hAnsi="Bookman Old Style"/>
      <w:sz w:val="16"/>
    </w:rPr>
  </w:style>
  <w:style w:type="paragraph" w:customStyle="1" w:styleId="Paragraphestandard">
    <w:name w:val="[Paragraphe standard]"/>
    <w:basedOn w:val="Normal"/>
    <w:uiPriority w:val="99"/>
    <w:rsid w:val="006872C3"/>
    <w:pPr>
      <w:autoSpaceDE w:val="0"/>
      <w:autoSpaceDN w:val="0"/>
      <w:adjustRightInd w:val="0"/>
      <w:spacing w:line="288" w:lineRule="auto"/>
      <w:textAlignment w:val="center"/>
    </w:pPr>
    <w:rPr>
      <w:rFonts w:ascii="MyriadPro-Semibold" w:eastAsia="Times" w:hAnsi="MyriadPro-Semibold" w:cs="Times New Roman"/>
      <w:color w:val="000000"/>
      <w:sz w:val="24"/>
      <w:szCs w:val="24"/>
      <w:lang w:val="fr-FR" w:eastAsia="fr-FR"/>
    </w:rPr>
  </w:style>
  <w:style w:type="character" w:customStyle="1" w:styleId="TableauBoldGrey11">
    <w:name w:val="Tableau Bold Grey11"/>
    <w:uiPriority w:val="99"/>
    <w:rsid w:val="006872C3"/>
    <w:rPr>
      <w:rFonts w:ascii="MyriadPro-Semibold" w:hAnsi="MyriadPro-Semibold" w:cs="MyriadPro-Semibold"/>
      <w:color w:val="434347"/>
      <w:sz w:val="14"/>
      <w:szCs w:val="14"/>
    </w:rPr>
  </w:style>
  <w:style w:type="character" w:styleId="Marquedecommentaire">
    <w:name w:val="annotation reference"/>
    <w:basedOn w:val="Policepardfaut"/>
    <w:uiPriority w:val="99"/>
    <w:semiHidden/>
    <w:unhideWhenUsed/>
    <w:rsid w:val="008C37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37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37CB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37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37CB"/>
    <w:rPr>
      <w:rFonts w:ascii="Arial" w:eastAsia="Arial" w:hAnsi="Arial" w:cs="Arial"/>
      <w:b/>
      <w:bCs/>
      <w:sz w:val="20"/>
      <w:szCs w:val="20"/>
    </w:rPr>
  </w:style>
  <w:style w:type="character" w:styleId="Lienhypertexte">
    <w:name w:val="Hyperlink"/>
    <w:rsid w:val="00281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settings" Target="settings.xml"/><Relationship Id="rId12" Type="http://schemas.openxmlformats.org/officeDocument/2006/relationships/image" Target="cid:8D5BB2AE-448B-4271-B7DE-A233D61D4F59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elle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97abceba3c9b8a5dbc5131261ea631a8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ba389f1cf6a8bd45b598dc12140774dc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FC654-97AF-4930-B77F-1A9A08D04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9ECBF-ABF8-4087-99B5-27EC1A7B63C3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3.xml><?xml version="1.0" encoding="utf-8"?>
<ds:datastoreItem xmlns:ds="http://schemas.openxmlformats.org/officeDocument/2006/customXml" ds:itemID="{BB9ED4CC-FB16-4200-8A00-FE89C4CFF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D049C2-172D-448F-B590-9E3C39ADAE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2297</Words>
  <Characters>12634</Characters>
  <Application>Microsoft Office Word</Application>
  <DocSecurity>0</DocSecurity>
  <Lines>105</Lines>
  <Paragraphs>29</Paragraphs>
  <ScaleCrop>false</ScaleCrop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Lévesque</dc:creator>
  <cp:lastModifiedBy>Jean-François Houle</cp:lastModifiedBy>
  <cp:revision>3</cp:revision>
  <cp:lastPrinted>2024-09-10T13:42:00Z</cp:lastPrinted>
  <dcterms:created xsi:type="dcterms:W3CDTF">2025-04-14T16:52:00Z</dcterms:created>
  <dcterms:modified xsi:type="dcterms:W3CDTF">2025-04-14T17:08:00Z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2024-08-01T00:00:00Z</vt:filetime>
  </property>
  <property fmtid="{D5CDD505-2E9C-101B-9397-08002B2CF9AE}" pid="5" name="ContentTypeId">
    <vt:lpwstr>0x01010048FEC88795A14C4EA971A7BDE3F32F98</vt:lpwstr>
  </property>
  <property fmtid="{D5CDD505-2E9C-101B-9397-08002B2CF9AE}" pid="6" name="MediaServiceImageTags">
    <vt:lpwstr/>
  </property>
</Properties>
</file>